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D453D" w14:textId="77777777" w:rsidR="004A502B" w:rsidRPr="00766202" w:rsidRDefault="00E47459" w:rsidP="004A50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jc w:val="center"/>
        <w:rPr>
          <w:rFonts w:asciiTheme="majorBidi" w:hAnsiTheme="majorBidi" w:cstheme="majorBidi"/>
          <w:sz w:val="44"/>
          <w:szCs w:val="44"/>
          <w:lang w:val="fr-MA"/>
        </w:rPr>
      </w:pPr>
      <w:r>
        <w:rPr>
          <w:rFonts w:asciiTheme="majorBidi" w:hAnsiTheme="majorBidi" w:cstheme="majorBidi"/>
          <w:noProof/>
          <w:sz w:val="44"/>
          <w:szCs w:val="4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B1B5B" wp14:editId="7A057A46">
                <wp:simplePos x="0" y="0"/>
                <wp:positionH relativeFrom="column">
                  <wp:posOffset>-680720</wp:posOffset>
                </wp:positionH>
                <wp:positionV relativeFrom="paragraph">
                  <wp:posOffset>-885190</wp:posOffset>
                </wp:positionV>
                <wp:extent cx="4124325" cy="70485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26118" w14:textId="77777777" w:rsidR="00E47459" w:rsidRDefault="00E47459">
                            <w:r>
                              <w:rPr>
                                <w:rFonts w:ascii="Copperplate Gothic Bold" w:hAnsi="Copperplate Gothic Bold" w:cs="Simplified Arabic"/>
                                <w:b/>
                                <w:bCs/>
                                <w:noProof/>
                                <w:sz w:val="36"/>
                                <w:szCs w:val="36"/>
                                <w:lang w:val="fr-FR" w:eastAsia="fr-FR"/>
                              </w:rPr>
                              <w:drawing>
                                <wp:inline distT="0" distB="0" distL="0" distR="0" wp14:anchorId="100F9C06" wp14:editId="41E13FD0">
                                  <wp:extent cx="3935095" cy="450440"/>
                                  <wp:effectExtent l="0" t="0" r="0" b="6985"/>
                                  <wp:docPr id="3" name="Image 3" descr="C:\Users\FOZIA-PC\Downloads\LOGO CCIS SM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OZIA-PC\Downloads\LOGO CCIS SM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5095" cy="450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6B1B5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53.6pt;margin-top:-69.7pt;width:324.7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" fillcolor="white [3201]" strokecolor="white [3212]" strokeweight=".5pt">
                <v:textbox>
                  <w:txbxContent>
                    <w:p w14:paraId="71426118" w14:textId="77777777" w:rsidR="00E47459" w:rsidRDefault="00E47459">
                      <w:r>
                        <w:rPr>
                          <w:rFonts w:ascii="Copperplate Gothic Bold" w:hAnsi="Copperplate Gothic Bold" w:cs="Simplified Arabic"/>
                          <w:b/>
                          <w:bCs/>
                          <w:noProof/>
                          <w:sz w:val="36"/>
                          <w:szCs w:val="36"/>
                          <w:lang w:val="fr-FR" w:eastAsia="fr-FR"/>
                        </w:rPr>
                        <w:drawing>
                          <wp:inline distT="0" distB="0" distL="0" distR="0" wp14:anchorId="100F9C06" wp14:editId="41E13FD0">
                            <wp:extent cx="3935095" cy="450440"/>
                            <wp:effectExtent l="0" t="0" r="0" b="6985"/>
                            <wp:docPr id="3" name="Image 3" descr="C:\Users\FOZIA-PC\Downloads\LOGO CCIS SM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OZIA-PC\Downloads\LOGO CCIS SM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5095" cy="450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A502B">
        <w:rPr>
          <w:rFonts w:asciiTheme="majorBidi" w:hAnsiTheme="majorBidi" w:cstheme="majorBidi"/>
          <w:sz w:val="44"/>
          <w:szCs w:val="44"/>
          <w:lang w:val="fr-MA"/>
        </w:rPr>
        <w:t xml:space="preserve">CANEVAS </w:t>
      </w:r>
      <w:r w:rsidR="004A502B" w:rsidRPr="00766202">
        <w:rPr>
          <w:rFonts w:asciiTheme="majorBidi" w:hAnsiTheme="majorBidi" w:cstheme="majorBidi"/>
          <w:sz w:val="44"/>
          <w:szCs w:val="44"/>
          <w:lang w:val="fr-MA"/>
        </w:rPr>
        <w:t>BUSINESS PLAN</w:t>
      </w:r>
    </w:p>
    <w:p w14:paraId="7515FE5D" w14:textId="77777777" w:rsidR="004A502B" w:rsidRPr="001D1C98" w:rsidRDefault="004A502B" w:rsidP="004A502B">
      <w:pPr>
        <w:rPr>
          <w:rFonts w:asciiTheme="majorBidi" w:hAnsiTheme="majorBidi" w:cstheme="majorBidi"/>
          <w:sz w:val="24"/>
          <w:szCs w:val="24"/>
          <w:lang w:val="fr-MA"/>
        </w:rPr>
      </w:pPr>
    </w:p>
    <w:p w14:paraId="67CC2161" w14:textId="77777777" w:rsidR="004A502B" w:rsidRPr="004A03FB" w:rsidRDefault="004A502B" w:rsidP="004A502B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  <w:lang w:val="fr-MA"/>
        </w:rPr>
      </w:pPr>
      <w:r w:rsidRPr="004A03FB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  <w:lang w:val="fr-MA"/>
        </w:rPr>
        <w:t>Présentation du créateur</w:t>
      </w:r>
      <w:r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  <w:lang w:val="fr-MA"/>
        </w:rPr>
        <w:t> :</w:t>
      </w:r>
    </w:p>
    <w:p w14:paraId="1D298026" w14:textId="77777777" w:rsidR="004A502B" w:rsidRPr="001D1C98" w:rsidRDefault="004A502B" w:rsidP="004A502B">
      <w:pPr>
        <w:pStyle w:val="Paragraphedeliste"/>
        <w:spacing w:line="240" w:lineRule="auto"/>
        <w:rPr>
          <w:rFonts w:asciiTheme="majorBidi" w:hAnsiTheme="majorBidi" w:cstheme="majorBidi"/>
          <w:b/>
          <w:bCs/>
          <w:color w:val="0070C0"/>
          <w:sz w:val="24"/>
          <w:szCs w:val="24"/>
          <w:lang w:val="fr-MA"/>
        </w:rPr>
      </w:pPr>
    </w:p>
    <w:p w14:paraId="5C25F996" w14:textId="77777777" w:rsidR="004A502B" w:rsidRPr="004A03FB" w:rsidRDefault="004A502B" w:rsidP="004A502B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  <w:r w:rsidRPr="004A03F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Identité du créateur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566"/>
      </w:tblGrid>
      <w:tr w:rsidR="004A502B" w:rsidRPr="001D1C98" w14:paraId="162BDCF5" w14:textId="77777777" w:rsidTr="000767E6">
        <w:tc>
          <w:tcPr>
            <w:tcW w:w="2830" w:type="dxa"/>
            <w:shd w:val="clear" w:color="auto" w:fill="B8CCE4" w:themeFill="accent1" w:themeFillTint="66"/>
          </w:tcPr>
          <w:p w14:paraId="37E4C9C8" w14:textId="77777777" w:rsidR="004A502B" w:rsidRPr="004A03FB" w:rsidRDefault="004A502B" w:rsidP="000767E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 xml:space="preserve">Nom </w:t>
            </w:r>
            <w:proofErr w:type="gramStart"/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&amp;  prénom</w:t>
            </w:r>
            <w:proofErr w:type="gramEnd"/>
          </w:p>
        </w:tc>
        <w:tc>
          <w:tcPr>
            <w:tcW w:w="6566" w:type="dxa"/>
          </w:tcPr>
          <w:p w14:paraId="5F1DD2C6" w14:textId="77777777" w:rsidR="004A502B" w:rsidRPr="001D1C98" w:rsidRDefault="004A502B" w:rsidP="000767E6">
            <w:pPr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4A502B" w:rsidRPr="001D1C98" w14:paraId="3F305623" w14:textId="77777777" w:rsidTr="000767E6">
        <w:tc>
          <w:tcPr>
            <w:tcW w:w="2830" w:type="dxa"/>
            <w:shd w:val="clear" w:color="auto" w:fill="B8CCE4" w:themeFill="accent1" w:themeFillTint="66"/>
          </w:tcPr>
          <w:p w14:paraId="2BC8737A" w14:textId="77777777" w:rsidR="004A502B" w:rsidRPr="004A03FB" w:rsidRDefault="004A502B" w:rsidP="000767E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N° CIN</w:t>
            </w:r>
          </w:p>
        </w:tc>
        <w:tc>
          <w:tcPr>
            <w:tcW w:w="6566" w:type="dxa"/>
          </w:tcPr>
          <w:p w14:paraId="4402EC4E" w14:textId="77777777" w:rsidR="004A502B" w:rsidRPr="001D1C98" w:rsidRDefault="004A502B" w:rsidP="000767E6">
            <w:pPr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4A502B" w:rsidRPr="00483914" w14:paraId="7A877DAA" w14:textId="77777777" w:rsidTr="000767E6">
        <w:tc>
          <w:tcPr>
            <w:tcW w:w="2830" w:type="dxa"/>
            <w:shd w:val="clear" w:color="auto" w:fill="B8CCE4" w:themeFill="accent1" w:themeFillTint="66"/>
          </w:tcPr>
          <w:p w14:paraId="3C654279" w14:textId="77777777" w:rsidR="004A502B" w:rsidRPr="004A03FB" w:rsidRDefault="004A502B" w:rsidP="000767E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Date et lieu de naissance</w:t>
            </w:r>
          </w:p>
        </w:tc>
        <w:tc>
          <w:tcPr>
            <w:tcW w:w="6566" w:type="dxa"/>
          </w:tcPr>
          <w:p w14:paraId="13B3F9EC" w14:textId="77777777" w:rsidR="004A502B" w:rsidRPr="001D1C98" w:rsidRDefault="004A502B" w:rsidP="000767E6">
            <w:pPr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4A502B" w:rsidRPr="001D1C98" w14:paraId="4A33538A" w14:textId="77777777" w:rsidTr="000767E6">
        <w:tc>
          <w:tcPr>
            <w:tcW w:w="2830" w:type="dxa"/>
            <w:shd w:val="clear" w:color="auto" w:fill="B8CCE4" w:themeFill="accent1" w:themeFillTint="66"/>
          </w:tcPr>
          <w:p w14:paraId="3AECE608" w14:textId="77777777" w:rsidR="004A502B" w:rsidRPr="004A03FB" w:rsidRDefault="004A502B" w:rsidP="000767E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Situation familiale</w:t>
            </w:r>
          </w:p>
        </w:tc>
        <w:tc>
          <w:tcPr>
            <w:tcW w:w="6566" w:type="dxa"/>
          </w:tcPr>
          <w:p w14:paraId="2D41A3BD" w14:textId="77777777" w:rsidR="004A502B" w:rsidRPr="001D1C98" w:rsidRDefault="004A502B" w:rsidP="000767E6">
            <w:pPr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4A502B" w:rsidRPr="001D1C98" w14:paraId="32EB71E9" w14:textId="77777777" w:rsidTr="000767E6">
        <w:tc>
          <w:tcPr>
            <w:tcW w:w="2830" w:type="dxa"/>
            <w:shd w:val="clear" w:color="auto" w:fill="B8CCE4" w:themeFill="accent1" w:themeFillTint="66"/>
          </w:tcPr>
          <w:p w14:paraId="2E18B2B8" w14:textId="77777777" w:rsidR="004A502B" w:rsidRPr="004A03FB" w:rsidRDefault="004A502B" w:rsidP="000767E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Adresse, code postal, ville</w:t>
            </w:r>
          </w:p>
        </w:tc>
        <w:tc>
          <w:tcPr>
            <w:tcW w:w="6566" w:type="dxa"/>
          </w:tcPr>
          <w:p w14:paraId="048D11AB" w14:textId="77777777" w:rsidR="004A502B" w:rsidRPr="001D1C98" w:rsidRDefault="004A502B" w:rsidP="000767E6">
            <w:pPr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4A502B" w:rsidRPr="001D1C98" w14:paraId="74EBDED8" w14:textId="77777777" w:rsidTr="000767E6">
        <w:tc>
          <w:tcPr>
            <w:tcW w:w="2830" w:type="dxa"/>
            <w:shd w:val="clear" w:color="auto" w:fill="B8CCE4" w:themeFill="accent1" w:themeFillTint="66"/>
          </w:tcPr>
          <w:p w14:paraId="0D7DD89B" w14:textId="77777777" w:rsidR="004A502B" w:rsidRPr="004A03FB" w:rsidRDefault="004A502B" w:rsidP="000767E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Téléphone</w:t>
            </w:r>
          </w:p>
        </w:tc>
        <w:tc>
          <w:tcPr>
            <w:tcW w:w="6566" w:type="dxa"/>
          </w:tcPr>
          <w:p w14:paraId="2FEB676F" w14:textId="77777777" w:rsidR="004A502B" w:rsidRPr="001D1C98" w:rsidRDefault="004A502B" w:rsidP="000767E6">
            <w:pPr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4A502B" w:rsidRPr="001D1C98" w14:paraId="7CEBA8C8" w14:textId="77777777" w:rsidTr="000767E6">
        <w:tc>
          <w:tcPr>
            <w:tcW w:w="2830" w:type="dxa"/>
            <w:shd w:val="clear" w:color="auto" w:fill="B8CCE4" w:themeFill="accent1" w:themeFillTint="66"/>
          </w:tcPr>
          <w:p w14:paraId="17D0F64A" w14:textId="77777777" w:rsidR="004A502B" w:rsidRPr="004A03FB" w:rsidRDefault="004A502B" w:rsidP="000767E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Adresse électronique</w:t>
            </w:r>
          </w:p>
        </w:tc>
        <w:tc>
          <w:tcPr>
            <w:tcW w:w="6566" w:type="dxa"/>
          </w:tcPr>
          <w:p w14:paraId="46852510" w14:textId="77777777" w:rsidR="004A502B" w:rsidRPr="001D1C98" w:rsidRDefault="004A502B" w:rsidP="000767E6">
            <w:pPr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</w:tbl>
    <w:p w14:paraId="77B6F5EA" w14:textId="77777777" w:rsidR="004A502B" w:rsidRPr="00A26DE3" w:rsidRDefault="004A502B" w:rsidP="004A502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41051C8D" w14:textId="77777777" w:rsidR="004A502B" w:rsidRPr="004A03FB" w:rsidRDefault="004A502B" w:rsidP="004A502B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  <w:r w:rsidRPr="004A03F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Etude et/ou formation professionnelle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521"/>
      </w:tblGrid>
      <w:tr w:rsidR="004A502B" w:rsidRPr="001D1C98" w14:paraId="516C6C87" w14:textId="77777777" w:rsidTr="000767E6">
        <w:tc>
          <w:tcPr>
            <w:tcW w:w="2830" w:type="dxa"/>
            <w:shd w:val="clear" w:color="auto" w:fill="B8CCE4" w:themeFill="accent1" w:themeFillTint="66"/>
          </w:tcPr>
          <w:p w14:paraId="7C252183" w14:textId="77777777" w:rsidR="004A502B" w:rsidRPr="004A03FB" w:rsidRDefault="004A502B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Diplômes ou certificats</w:t>
            </w:r>
          </w:p>
        </w:tc>
        <w:tc>
          <w:tcPr>
            <w:tcW w:w="6521" w:type="dxa"/>
            <w:shd w:val="clear" w:color="auto" w:fill="B8CCE4" w:themeFill="accent1" w:themeFillTint="66"/>
          </w:tcPr>
          <w:p w14:paraId="3783AC0E" w14:textId="77777777" w:rsidR="004A502B" w:rsidRPr="004A03FB" w:rsidRDefault="004A502B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Spécialité</w:t>
            </w:r>
          </w:p>
        </w:tc>
      </w:tr>
      <w:tr w:rsidR="004A502B" w:rsidRPr="001D1C98" w14:paraId="43C187BE" w14:textId="77777777" w:rsidTr="000767E6">
        <w:tc>
          <w:tcPr>
            <w:tcW w:w="2830" w:type="dxa"/>
          </w:tcPr>
          <w:p w14:paraId="478C4FE8" w14:textId="77777777" w:rsidR="004A502B" w:rsidRPr="001D1C98" w:rsidRDefault="004A502B" w:rsidP="000767E6">
            <w:pPr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6521" w:type="dxa"/>
          </w:tcPr>
          <w:p w14:paraId="6CE26174" w14:textId="77777777" w:rsidR="004A502B" w:rsidRPr="001D1C98" w:rsidRDefault="004A502B" w:rsidP="000767E6">
            <w:pPr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4A502B" w:rsidRPr="001D1C98" w14:paraId="54136899" w14:textId="77777777" w:rsidTr="000767E6">
        <w:tc>
          <w:tcPr>
            <w:tcW w:w="2830" w:type="dxa"/>
          </w:tcPr>
          <w:p w14:paraId="72814D60" w14:textId="77777777" w:rsidR="004A502B" w:rsidRPr="001D1C98" w:rsidRDefault="004A502B" w:rsidP="000767E6">
            <w:pPr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6521" w:type="dxa"/>
          </w:tcPr>
          <w:p w14:paraId="65825568" w14:textId="77777777" w:rsidR="004A502B" w:rsidRPr="001D1C98" w:rsidRDefault="004A502B" w:rsidP="000767E6">
            <w:pPr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4A502B" w:rsidRPr="001D1C98" w14:paraId="17FB4798" w14:textId="77777777" w:rsidTr="000767E6">
        <w:tc>
          <w:tcPr>
            <w:tcW w:w="2830" w:type="dxa"/>
          </w:tcPr>
          <w:p w14:paraId="07A08C0E" w14:textId="77777777" w:rsidR="004A502B" w:rsidRPr="001D1C98" w:rsidRDefault="004A502B" w:rsidP="000767E6">
            <w:pPr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6521" w:type="dxa"/>
          </w:tcPr>
          <w:p w14:paraId="352999BA" w14:textId="77777777" w:rsidR="004A502B" w:rsidRPr="001D1C98" w:rsidRDefault="004A502B" w:rsidP="000767E6">
            <w:pPr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</w:tbl>
    <w:p w14:paraId="1DF64F96" w14:textId="77777777" w:rsidR="004A502B" w:rsidRPr="001D1C98" w:rsidRDefault="004A502B" w:rsidP="004A502B">
      <w:pPr>
        <w:spacing w:line="240" w:lineRule="auto"/>
        <w:rPr>
          <w:rFonts w:asciiTheme="majorBidi" w:hAnsiTheme="majorBidi" w:cstheme="majorBidi"/>
          <w:sz w:val="24"/>
          <w:szCs w:val="24"/>
          <w:lang w:val="fr-MA"/>
        </w:rPr>
      </w:pPr>
    </w:p>
    <w:p w14:paraId="0D57FE45" w14:textId="77777777" w:rsidR="004A502B" w:rsidRPr="004A03FB" w:rsidRDefault="004A502B" w:rsidP="004A502B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  <w:r w:rsidRPr="004A03F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Expériences professionnelles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544"/>
      </w:tblGrid>
      <w:tr w:rsidR="004A502B" w:rsidRPr="001D1C98" w14:paraId="5B3FB271" w14:textId="77777777" w:rsidTr="000767E6">
        <w:tc>
          <w:tcPr>
            <w:tcW w:w="2689" w:type="dxa"/>
            <w:shd w:val="clear" w:color="auto" w:fill="B8CCE4" w:themeFill="accent1" w:themeFillTint="66"/>
          </w:tcPr>
          <w:p w14:paraId="03C24934" w14:textId="77777777" w:rsidR="004A502B" w:rsidRPr="004A03FB" w:rsidRDefault="004A502B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Secteur d’activité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14:paraId="4F7F02D7" w14:textId="77777777" w:rsidR="004A502B" w:rsidRPr="004A03FB" w:rsidRDefault="004A502B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Fonction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14:paraId="569CDFB9" w14:textId="77777777" w:rsidR="004A502B" w:rsidRPr="004A03FB" w:rsidRDefault="004A502B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Période</w:t>
            </w:r>
          </w:p>
        </w:tc>
      </w:tr>
      <w:tr w:rsidR="004A502B" w:rsidRPr="001D1C98" w14:paraId="6C3B7B57" w14:textId="77777777" w:rsidTr="000767E6">
        <w:tc>
          <w:tcPr>
            <w:tcW w:w="2689" w:type="dxa"/>
          </w:tcPr>
          <w:p w14:paraId="35AD8B05" w14:textId="77777777" w:rsidR="004A502B" w:rsidRPr="001D1C98" w:rsidRDefault="004A502B" w:rsidP="000767E6">
            <w:pPr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3118" w:type="dxa"/>
          </w:tcPr>
          <w:p w14:paraId="5DBAFCDB" w14:textId="77777777" w:rsidR="004A502B" w:rsidRPr="001D1C98" w:rsidRDefault="004A502B" w:rsidP="000767E6">
            <w:pPr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3544" w:type="dxa"/>
          </w:tcPr>
          <w:p w14:paraId="698346AE" w14:textId="77777777" w:rsidR="004A502B" w:rsidRPr="001D1C98" w:rsidRDefault="004A502B" w:rsidP="000767E6">
            <w:pPr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4A502B" w:rsidRPr="001D1C98" w14:paraId="159CE13E" w14:textId="77777777" w:rsidTr="000767E6">
        <w:tc>
          <w:tcPr>
            <w:tcW w:w="2689" w:type="dxa"/>
          </w:tcPr>
          <w:p w14:paraId="40F7BBA8" w14:textId="77777777" w:rsidR="004A502B" w:rsidRPr="001D1C98" w:rsidRDefault="004A502B" w:rsidP="000767E6">
            <w:pPr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3118" w:type="dxa"/>
          </w:tcPr>
          <w:p w14:paraId="7AE6EA07" w14:textId="77777777" w:rsidR="004A502B" w:rsidRPr="001D1C98" w:rsidRDefault="004A502B" w:rsidP="000767E6">
            <w:pPr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3544" w:type="dxa"/>
          </w:tcPr>
          <w:p w14:paraId="07AD121F" w14:textId="77777777" w:rsidR="004A502B" w:rsidRPr="001D1C98" w:rsidRDefault="004A502B" w:rsidP="000767E6">
            <w:pPr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</w:tbl>
    <w:p w14:paraId="3E79C0EB" w14:textId="77777777" w:rsidR="004A502B" w:rsidRDefault="004A502B" w:rsidP="004A502B">
      <w:pPr>
        <w:spacing w:line="240" w:lineRule="auto"/>
        <w:rPr>
          <w:rFonts w:asciiTheme="majorBidi" w:hAnsiTheme="majorBidi" w:cstheme="majorBidi"/>
          <w:b/>
          <w:bCs/>
          <w:color w:val="0070C0"/>
          <w:sz w:val="24"/>
          <w:szCs w:val="24"/>
          <w:lang w:val="fr-MA"/>
        </w:rPr>
      </w:pPr>
    </w:p>
    <w:p w14:paraId="5FEAD674" w14:textId="77777777" w:rsidR="004A502B" w:rsidRPr="00E47459" w:rsidRDefault="004A502B" w:rsidP="004A502B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  <w:lang w:val="fr-MA"/>
        </w:rPr>
      </w:pPr>
      <w:r w:rsidRPr="004A03F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Statut professionnel actuel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 :</w:t>
      </w:r>
    </w:p>
    <w:p w14:paraId="4F320D3C" w14:textId="77777777" w:rsidR="00E47459" w:rsidRPr="00E47459" w:rsidRDefault="00E47459" w:rsidP="00E47459">
      <w:pPr>
        <w:spacing w:line="240" w:lineRule="auto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  <w:lang w:val="fr-MA"/>
        </w:rPr>
      </w:pPr>
      <w:r w:rsidRPr="00AB6E77">
        <w:rPr>
          <w:rFonts w:ascii="Book Antiqua" w:hAnsi="Book Antiqua"/>
          <w:b/>
          <w:bCs/>
          <w:sz w:val="24"/>
          <w:szCs w:val="24"/>
        </w:rPr>
        <w:t>………………………………………………………………………………………...………………………………………………………………………………………………………...…………</w:t>
      </w:r>
    </w:p>
    <w:p w14:paraId="4E32A29E" w14:textId="77777777" w:rsidR="0009374D" w:rsidRPr="00483914" w:rsidRDefault="0009374D" w:rsidP="0009374D">
      <w:pPr>
        <w:jc w:val="both"/>
        <w:rPr>
          <w:rFonts w:ascii="Book Antiqua" w:hAnsi="Book Antiqua"/>
          <w:b/>
          <w:bCs/>
          <w:sz w:val="24"/>
          <w:szCs w:val="24"/>
          <w:lang w:val="fr-MA"/>
        </w:rPr>
      </w:pPr>
      <w:r w:rsidRPr="00483914">
        <w:rPr>
          <w:rFonts w:ascii="Book Antiqua" w:hAnsi="Book Antiqua"/>
          <w:b/>
          <w:bCs/>
          <w:sz w:val="24"/>
          <w:szCs w:val="24"/>
          <w:lang w:val="fr-MA"/>
        </w:rPr>
        <w:t>Vos principales motivations et atouts / projet :</w:t>
      </w:r>
    </w:p>
    <w:p w14:paraId="07956FDA" w14:textId="77777777" w:rsidR="0009374D" w:rsidRPr="00AB6E77" w:rsidRDefault="0009374D" w:rsidP="00AB6E77">
      <w:pPr>
        <w:spacing w:line="240" w:lineRule="auto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  <w:lang w:val="fr-MA"/>
        </w:rPr>
      </w:pPr>
      <w:r w:rsidRPr="00AB6E77">
        <w:rPr>
          <w:rFonts w:ascii="Book Antiqua" w:hAnsi="Book Antiqua"/>
          <w:b/>
          <w:bCs/>
          <w:sz w:val="24"/>
          <w:szCs w:val="24"/>
        </w:rPr>
        <w:t>……………………………………………………………………………………...………………………………………………………………………………………</w:t>
      </w:r>
      <w:r w:rsidR="00F416E5">
        <w:rPr>
          <w:rFonts w:ascii="Book Antiqua" w:hAnsi="Book Antiqua"/>
          <w:b/>
          <w:bCs/>
          <w:sz w:val="24"/>
          <w:szCs w:val="24"/>
        </w:rPr>
        <w:t>………………………………</w:t>
      </w:r>
    </w:p>
    <w:p w14:paraId="0AF0B99E" w14:textId="77777777" w:rsidR="004A502B" w:rsidRDefault="004A502B" w:rsidP="00AB6E77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  <w:lang w:val="fr-MA"/>
        </w:rPr>
      </w:pPr>
      <w:r w:rsidRPr="0009374D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  <w:lang w:val="fr-MA"/>
        </w:rPr>
        <w:lastRenderedPageBreak/>
        <w:t>Présentation du projet :</w:t>
      </w:r>
    </w:p>
    <w:p w14:paraId="500D9772" w14:textId="77777777" w:rsidR="00AB6E77" w:rsidRDefault="00AB6E77" w:rsidP="00AB6E77">
      <w:pPr>
        <w:spacing w:line="240" w:lineRule="auto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  <w:lang w:val="fr-MA"/>
        </w:rPr>
      </w:pPr>
    </w:p>
    <w:p w14:paraId="3477E155" w14:textId="77777777" w:rsidR="0009374D" w:rsidRPr="00AB6E77" w:rsidRDefault="00AB6E77" w:rsidP="0009374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E77">
        <w:rPr>
          <w:rFonts w:ascii="Times New Roman" w:hAnsi="Times New Roman" w:cs="Times New Roman"/>
          <w:sz w:val="24"/>
          <w:szCs w:val="24"/>
        </w:rPr>
        <w:t>Dénomination</w:t>
      </w:r>
      <w:proofErr w:type="spellEnd"/>
      <w:proofErr w:type="gramStart"/>
      <w:r w:rsidR="0009374D" w:rsidRPr="00AB6E77">
        <w:rPr>
          <w:rFonts w:ascii="Times New Roman" w:hAnsi="Times New Roman" w:cs="Times New Roman"/>
          <w:sz w:val="24"/>
          <w:szCs w:val="24"/>
        </w:rPr>
        <w:t> :…</w:t>
      </w:r>
      <w:proofErr w:type="gramEnd"/>
      <w:r w:rsidR="0009374D" w:rsidRPr="00AB6E77">
        <w:rPr>
          <w:rFonts w:ascii="Times New Roman" w:hAnsi="Times New Roman" w:cs="Times New Roman"/>
          <w:sz w:val="24"/>
          <w:szCs w:val="24"/>
        </w:rPr>
        <w:t>……………………………………………………….…………………</w:t>
      </w:r>
      <w:r w:rsidRPr="00AB6E77">
        <w:rPr>
          <w:rFonts w:ascii="Times New Roman" w:hAnsi="Times New Roman" w:cs="Times New Roman"/>
          <w:sz w:val="24"/>
          <w:szCs w:val="24"/>
        </w:rPr>
        <w:t>…….</w:t>
      </w:r>
      <w:r w:rsidR="0009374D" w:rsidRPr="00AB6E77">
        <w:rPr>
          <w:rFonts w:ascii="Times New Roman" w:hAnsi="Times New Roman" w:cs="Times New Roman"/>
          <w:sz w:val="24"/>
          <w:szCs w:val="24"/>
        </w:rPr>
        <w:t>…</w:t>
      </w:r>
    </w:p>
    <w:p w14:paraId="760C4973" w14:textId="77777777" w:rsidR="0009374D" w:rsidRPr="00AB6E77" w:rsidRDefault="0009374D" w:rsidP="0009374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E77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AB6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77">
        <w:rPr>
          <w:rFonts w:ascii="Times New Roman" w:hAnsi="Times New Roman" w:cs="Times New Roman"/>
          <w:sz w:val="24"/>
          <w:szCs w:val="24"/>
        </w:rPr>
        <w:t>juridique</w:t>
      </w:r>
      <w:proofErr w:type="spellEnd"/>
      <w:proofErr w:type="gramStart"/>
      <w:r w:rsidRPr="00AB6E77">
        <w:rPr>
          <w:rFonts w:ascii="Times New Roman" w:hAnsi="Times New Roman" w:cs="Times New Roman"/>
          <w:sz w:val="24"/>
          <w:szCs w:val="24"/>
        </w:rPr>
        <w:t> :…</w:t>
      </w:r>
      <w:proofErr w:type="gramEnd"/>
      <w:r w:rsidRPr="00AB6E7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AB6E77">
        <w:rPr>
          <w:rFonts w:ascii="Times New Roman" w:hAnsi="Times New Roman" w:cs="Times New Roman"/>
          <w:sz w:val="24"/>
          <w:szCs w:val="24"/>
        </w:rPr>
        <w:t>…….</w:t>
      </w:r>
      <w:r w:rsidRPr="00AB6E77">
        <w:rPr>
          <w:rFonts w:ascii="Times New Roman" w:hAnsi="Times New Roman" w:cs="Times New Roman"/>
          <w:sz w:val="24"/>
          <w:szCs w:val="24"/>
        </w:rPr>
        <w:t>………………………...</w:t>
      </w:r>
    </w:p>
    <w:p w14:paraId="506ABD3C" w14:textId="77777777" w:rsidR="0009374D" w:rsidRPr="00AB6E77" w:rsidRDefault="0009374D" w:rsidP="0009374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E77">
        <w:rPr>
          <w:rFonts w:ascii="Times New Roman" w:hAnsi="Times New Roman" w:cs="Times New Roman"/>
          <w:sz w:val="24"/>
          <w:szCs w:val="24"/>
        </w:rPr>
        <w:t>Objet</w:t>
      </w:r>
      <w:proofErr w:type="spellEnd"/>
      <w:r w:rsidRPr="00AB6E77">
        <w:rPr>
          <w:rFonts w:ascii="Times New Roman" w:hAnsi="Times New Roman" w:cs="Times New Roman"/>
          <w:sz w:val="24"/>
          <w:szCs w:val="24"/>
        </w:rPr>
        <w:t xml:space="preserve"> social </w:t>
      </w:r>
      <w:proofErr w:type="gramStart"/>
      <w:r w:rsidRPr="00AB6E7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AB6E77">
        <w:rPr>
          <w:rFonts w:ascii="Times New Roman" w:hAnsi="Times New Roman" w:cs="Times New Roman"/>
          <w:sz w:val="24"/>
          <w:szCs w:val="24"/>
        </w:rPr>
        <w:t>Activité</w:t>
      </w:r>
      <w:proofErr w:type="spellEnd"/>
      <w:proofErr w:type="gramEnd"/>
      <w:r w:rsidRPr="00AB6E77">
        <w:rPr>
          <w:rFonts w:ascii="Times New Roman" w:hAnsi="Times New Roman" w:cs="Times New Roman"/>
          <w:sz w:val="24"/>
          <w:szCs w:val="24"/>
        </w:rPr>
        <w:t>):……………………………………………………</w:t>
      </w:r>
      <w:r w:rsidR="00AB6E77">
        <w:rPr>
          <w:rFonts w:ascii="Times New Roman" w:hAnsi="Times New Roman" w:cs="Times New Roman"/>
          <w:sz w:val="24"/>
          <w:szCs w:val="24"/>
        </w:rPr>
        <w:t>…….</w:t>
      </w:r>
      <w:r w:rsidRPr="00AB6E77">
        <w:rPr>
          <w:rFonts w:ascii="Times New Roman" w:hAnsi="Times New Roman" w:cs="Times New Roman"/>
          <w:sz w:val="24"/>
          <w:szCs w:val="24"/>
        </w:rPr>
        <w:t>…...……………..</w:t>
      </w:r>
    </w:p>
    <w:p w14:paraId="29EA7566" w14:textId="77777777" w:rsidR="0009374D" w:rsidRPr="00AB6E77" w:rsidRDefault="0009374D" w:rsidP="0009374D">
      <w:pPr>
        <w:jc w:val="both"/>
        <w:rPr>
          <w:rFonts w:ascii="Times New Roman" w:hAnsi="Times New Roman" w:cs="Times New Roman"/>
          <w:sz w:val="24"/>
          <w:szCs w:val="24"/>
        </w:rPr>
      </w:pPr>
      <w:r w:rsidRPr="00AB6E77">
        <w:rPr>
          <w:rFonts w:ascii="Times New Roman" w:hAnsi="Times New Roman" w:cs="Times New Roman"/>
          <w:sz w:val="24"/>
          <w:szCs w:val="24"/>
        </w:rPr>
        <w:t>Capital social</w:t>
      </w:r>
      <w:proofErr w:type="gramStart"/>
      <w:r w:rsidRPr="00AB6E77">
        <w:rPr>
          <w:rFonts w:ascii="Times New Roman" w:hAnsi="Times New Roman" w:cs="Times New Roman"/>
          <w:sz w:val="24"/>
          <w:szCs w:val="24"/>
        </w:rPr>
        <w:t> :…</w:t>
      </w:r>
      <w:proofErr w:type="gramEnd"/>
      <w:r w:rsidRPr="00AB6E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AB6E77">
        <w:rPr>
          <w:rFonts w:ascii="Times New Roman" w:hAnsi="Times New Roman" w:cs="Times New Roman"/>
          <w:sz w:val="24"/>
          <w:szCs w:val="24"/>
        </w:rPr>
        <w:t>……</w:t>
      </w:r>
      <w:r w:rsidRPr="00AB6E77">
        <w:rPr>
          <w:rFonts w:ascii="Times New Roman" w:hAnsi="Times New Roman" w:cs="Times New Roman"/>
          <w:sz w:val="24"/>
          <w:szCs w:val="24"/>
        </w:rPr>
        <w:t>…………....</w:t>
      </w:r>
    </w:p>
    <w:p w14:paraId="22A6924A" w14:textId="77777777" w:rsidR="0009374D" w:rsidRPr="00AB6E77" w:rsidRDefault="0009374D" w:rsidP="0009374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E77">
        <w:rPr>
          <w:rFonts w:ascii="Times New Roman" w:hAnsi="Times New Roman" w:cs="Times New Roman"/>
          <w:sz w:val="24"/>
          <w:szCs w:val="24"/>
        </w:rPr>
        <w:t>Adresse</w:t>
      </w:r>
      <w:proofErr w:type="spellEnd"/>
      <w:proofErr w:type="gramStart"/>
      <w:r w:rsidRPr="00AB6E77">
        <w:rPr>
          <w:rFonts w:ascii="Times New Roman" w:hAnsi="Times New Roman" w:cs="Times New Roman"/>
          <w:sz w:val="24"/>
          <w:szCs w:val="24"/>
        </w:rPr>
        <w:t> :…</w:t>
      </w:r>
      <w:proofErr w:type="gramEnd"/>
      <w:r w:rsidRPr="00AB6E77">
        <w:rPr>
          <w:rFonts w:ascii="Times New Roman" w:hAnsi="Times New Roman" w:cs="Times New Roman"/>
          <w:sz w:val="24"/>
          <w:szCs w:val="24"/>
        </w:rPr>
        <w:t>……………………………………….……………………………………</w:t>
      </w:r>
      <w:r w:rsidR="00AB6E77">
        <w:rPr>
          <w:rFonts w:ascii="Times New Roman" w:hAnsi="Times New Roman" w:cs="Times New Roman"/>
          <w:sz w:val="24"/>
          <w:szCs w:val="24"/>
        </w:rPr>
        <w:t>…...</w:t>
      </w:r>
      <w:r w:rsidRPr="00AB6E77">
        <w:rPr>
          <w:rFonts w:ascii="Times New Roman" w:hAnsi="Times New Roman" w:cs="Times New Roman"/>
          <w:sz w:val="24"/>
          <w:szCs w:val="24"/>
        </w:rPr>
        <w:t>……….</w:t>
      </w:r>
    </w:p>
    <w:p w14:paraId="6B46D841" w14:textId="77777777" w:rsidR="0009374D" w:rsidRPr="00AB6E77" w:rsidRDefault="0009374D" w:rsidP="0040148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E77">
        <w:rPr>
          <w:rFonts w:ascii="Times New Roman" w:hAnsi="Times New Roman" w:cs="Times New Roman"/>
          <w:sz w:val="24"/>
          <w:szCs w:val="24"/>
        </w:rPr>
        <w:t>Co</w:t>
      </w:r>
      <w:r w:rsidR="0040148F">
        <w:rPr>
          <w:rFonts w:ascii="Times New Roman" w:hAnsi="Times New Roman" w:cs="Times New Roman"/>
          <w:sz w:val="24"/>
          <w:szCs w:val="24"/>
        </w:rPr>
        <w:t>û</w:t>
      </w:r>
      <w:r w:rsidRPr="00AB6E7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B6E77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AB6E77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AB6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E77">
        <w:rPr>
          <w:rFonts w:ascii="Times New Roman" w:hAnsi="Times New Roman" w:cs="Times New Roman"/>
          <w:sz w:val="24"/>
          <w:szCs w:val="24"/>
        </w:rPr>
        <w:t>d’investissement</w:t>
      </w:r>
      <w:proofErr w:type="spellEnd"/>
      <w:proofErr w:type="gramStart"/>
      <w:r w:rsidRPr="00AB6E77">
        <w:rPr>
          <w:rFonts w:ascii="Times New Roman" w:hAnsi="Times New Roman" w:cs="Times New Roman"/>
          <w:sz w:val="24"/>
          <w:szCs w:val="24"/>
        </w:rPr>
        <w:t> :…</w:t>
      </w:r>
      <w:proofErr w:type="gramEnd"/>
      <w:r w:rsidRPr="00AB6E7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AB6E77">
        <w:rPr>
          <w:rFonts w:ascii="Times New Roman" w:hAnsi="Times New Roman" w:cs="Times New Roman"/>
          <w:sz w:val="24"/>
          <w:szCs w:val="24"/>
        </w:rPr>
        <w:t>………</w:t>
      </w:r>
    </w:p>
    <w:p w14:paraId="17E3185F" w14:textId="77777777" w:rsidR="0009374D" w:rsidRPr="00AB6E77" w:rsidRDefault="0009374D" w:rsidP="0009374D">
      <w:pPr>
        <w:jc w:val="both"/>
        <w:rPr>
          <w:rFonts w:ascii="Times New Roman" w:hAnsi="Times New Roman" w:cs="Times New Roman"/>
          <w:sz w:val="24"/>
          <w:szCs w:val="24"/>
        </w:rPr>
      </w:pPr>
      <w:r w:rsidRPr="00AB6E77">
        <w:rPr>
          <w:rFonts w:ascii="Times New Roman" w:hAnsi="Times New Roman" w:cs="Times New Roman"/>
          <w:sz w:val="24"/>
          <w:szCs w:val="24"/>
        </w:rPr>
        <w:t xml:space="preserve">Crédit </w:t>
      </w:r>
      <w:proofErr w:type="spellStart"/>
      <w:r w:rsidRPr="00AB6E77">
        <w:rPr>
          <w:rFonts w:ascii="Times New Roman" w:hAnsi="Times New Roman" w:cs="Times New Roman"/>
          <w:sz w:val="24"/>
          <w:szCs w:val="24"/>
        </w:rPr>
        <w:t>demandé</w:t>
      </w:r>
      <w:proofErr w:type="spellEnd"/>
      <w:proofErr w:type="gramStart"/>
      <w:r w:rsidRPr="00AB6E77">
        <w:rPr>
          <w:rFonts w:ascii="Times New Roman" w:hAnsi="Times New Roman" w:cs="Times New Roman"/>
          <w:sz w:val="24"/>
          <w:szCs w:val="24"/>
        </w:rPr>
        <w:t> :…</w:t>
      </w:r>
      <w:proofErr w:type="gramEnd"/>
      <w:r w:rsidRPr="00AB6E77">
        <w:rPr>
          <w:rFonts w:ascii="Times New Roman" w:hAnsi="Times New Roman" w:cs="Times New Roman"/>
          <w:sz w:val="24"/>
          <w:szCs w:val="24"/>
        </w:rPr>
        <w:t>………………………………………………………...…………………</w:t>
      </w:r>
      <w:r w:rsidR="00AB6E77">
        <w:rPr>
          <w:rFonts w:ascii="Times New Roman" w:hAnsi="Times New Roman" w:cs="Times New Roman"/>
          <w:sz w:val="24"/>
          <w:szCs w:val="24"/>
        </w:rPr>
        <w:t>……..</w:t>
      </w:r>
    </w:p>
    <w:p w14:paraId="7E2AB792" w14:textId="77777777" w:rsidR="0009374D" w:rsidRPr="00AB6E77" w:rsidRDefault="0009374D" w:rsidP="0009374D">
      <w:pPr>
        <w:jc w:val="both"/>
        <w:rPr>
          <w:rFonts w:ascii="Times New Roman" w:hAnsi="Times New Roman" w:cs="Times New Roman"/>
          <w:sz w:val="24"/>
          <w:szCs w:val="24"/>
        </w:rPr>
      </w:pPr>
      <w:r w:rsidRPr="00AB6E77">
        <w:rPr>
          <w:rFonts w:ascii="Times New Roman" w:hAnsi="Times New Roman" w:cs="Times New Roman"/>
          <w:sz w:val="24"/>
          <w:szCs w:val="24"/>
        </w:rPr>
        <w:t>Apport personnel</w:t>
      </w:r>
      <w:proofErr w:type="gramStart"/>
      <w:r w:rsidRPr="00AB6E77">
        <w:rPr>
          <w:rFonts w:ascii="Times New Roman" w:hAnsi="Times New Roman" w:cs="Times New Roman"/>
          <w:sz w:val="24"/>
          <w:szCs w:val="24"/>
        </w:rPr>
        <w:t> :…</w:t>
      </w:r>
      <w:proofErr w:type="gramEnd"/>
      <w:r w:rsidRPr="00AB6E77">
        <w:rPr>
          <w:rFonts w:ascii="Times New Roman" w:hAnsi="Times New Roman" w:cs="Times New Roman"/>
          <w:sz w:val="24"/>
          <w:szCs w:val="24"/>
        </w:rPr>
        <w:t>……………………………………………………...…………………</w:t>
      </w:r>
      <w:r w:rsidR="00F416E5">
        <w:rPr>
          <w:rFonts w:ascii="Times New Roman" w:hAnsi="Times New Roman" w:cs="Times New Roman"/>
          <w:sz w:val="24"/>
          <w:szCs w:val="24"/>
        </w:rPr>
        <w:t>……...</w:t>
      </w:r>
    </w:p>
    <w:p w14:paraId="47D14BAF" w14:textId="77777777" w:rsidR="0009374D" w:rsidRPr="00AB6E77" w:rsidRDefault="0009374D" w:rsidP="0009374D">
      <w:pPr>
        <w:jc w:val="both"/>
        <w:rPr>
          <w:rFonts w:ascii="Times New Roman" w:hAnsi="Times New Roman" w:cs="Times New Roman"/>
          <w:sz w:val="24"/>
          <w:szCs w:val="24"/>
        </w:rPr>
      </w:pPr>
      <w:r w:rsidRPr="00AB6E77">
        <w:rPr>
          <w:rFonts w:ascii="Times New Roman" w:hAnsi="Times New Roman" w:cs="Times New Roman"/>
          <w:sz w:val="24"/>
          <w:szCs w:val="24"/>
        </w:rPr>
        <w:t xml:space="preserve">Nombre </w:t>
      </w:r>
      <w:proofErr w:type="spellStart"/>
      <w:r w:rsidRPr="00AB6E77">
        <w:rPr>
          <w:rFonts w:ascii="Times New Roman" w:hAnsi="Times New Roman" w:cs="Times New Roman"/>
          <w:sz w:val="24"/>
          <w:szCs w:val="24"/>
        </w:rPr>
        <w:t>d’emplois</w:t>
      </w:r>
      <w:proofErr w:type="spellEnd"/>
      <w:r w:rsidRPr="00AB6E77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AB6E77">
        <w:rPr>
          <w:rFonts w:ascii="Times New Roman" w:hAnsi="Times New Roman" w:cs="Times New Roman"/>
          <w:sz w:val="24"/>
          <w:szCs w:val="24"/>
        </w:rPr>
        <w:t>créer</w:t>
      </w:r>
      <w:proofErr w:type="spellEnd"/>
      <w:proofErr w:type="gramStart"/>
      <w:r w:rsidRPr="00AB6E77">
        <w:rPr>
          <w:rFonts w:ascii="Times New Roman" w:hAnsi="Times New Roman" w:cs="Times New Roman"/>
          <w:sz w:val="24"/>
          <w:szCs w:val="24"/>
        </w:rPr>
        <w:t> :…</w:t>
      </w:r>
      <w:proofErr w:type="gramEnd"/>
      <w:r w:rsidRPr="00AB6E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F416E5">
        <w:rPr>
          <w:rFonts w:ascii="Times New Roman" w:hAnsi="Times New Roman" w:cs="Times New Roman"/>
          <w:sz w:val="24"/>
          <w:szCs w:val="24"/>
        </w:rPr>
        <w:t>……...</w:t>
      </w:r>
    </w:p>
    <w:p w14:paraId="435144ED" w14:textId="77777777" w:rsidR="004A502B" w:rsidRPr="00BA4B6E" w:rsidRDefault="004A502B" w:rsidP="004A502B">
      <w:pPr>
        <w:pStyle w:val="Paragraphedeliste"/>
        <w:spacing w:line="240" w:lineRule="auto"/>
        <w:rPr>
          <w:rFonts w:asciiTheme="majorBidi" w:hAnsiTheme="majorBidi" w:cstheme="majorBidi"/>
          <w:b/>
          <w:bCs/>
          <w:color w:val="0070C0"/>
          <w:sz w:val="24"/>
          <w:szCs w:val="24"/>
          <w:lang w:val="fr-MA"/>
        </w:rPr>
      </w:pPr>
    </w:p>
    <w:p w14:paraId="1FCE1576" w14:textId="77777777" w:rsidR="004A502B" w:rsidRPr="004A03FB" w:rsidRDefault="004A502B" w:rsidP="004A502B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  <w:r w:rsidRPr="004A03F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Description de l’idée du projet à créer ou du projet en cours :</w:t>
      </w:r>
    </w:p>
    <w:p w14:paraId="401A0FC8" w14:textId="77777777" w:rsidR="00F416E5" w:rsidRDefault="004A502B" w:rsidP="00F416E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  <w:r w:rsidRPr="00CF3940">
        <w:rPr>
          <w:rFonts w:asciiTheme="majorBidi" w:hAnsiTheme="majorBidi" w:cstheme="majorBidi"/>
          <w:sz w:val="24"/>
          <w:szCs w:val="24"/>
          <w:lang w:val="f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DC432C" w14:textId="77777777" w:rsidR="004A502B" w:rsidRPr="00F416E5" w:rsidRDefault="004A502B" w:rsidP="00F416E5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  <w:r w:rsidRPr="00F416E5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Description des produits ou services proposés au marché :</w:t>
      </w:r>
    </w:p>
    <w:p w14:paraId="1709CED2" w14:textId="77777777" w:rsidR="004A502B" w:rsidRPr="00FB1661" w:rsidRDefault="004A502B" w:rsidP="00DC1A67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  <w:r>
        <w:rPr>
          <w:rFonts w:asciiTheme="majorBidi" w:hAnsiTheme="majorBidi" w:cstheme="majorBidi"/>
          <w:sz w:val="24"/>
          <w:szCs w:val="24"/>
          <w:lang w:val="f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500DFA" w14:textId="77777777" w:rsidR="004A502B" w:rsidRDefault="00EC4D0C" w:rsidP="004A502B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 xml:space="preserve">Description du </w:t>
      </w:r>
      <w:r w:rsidR="004A502B" w:rsidRPr="004A03F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marché :</w:t>
      </w:r>
    </w:p>
    <w:p w14:paraId="103518CC" w14:textId="77777777" w:rsidR="00EC4D0C" w:rsidRPr="004A03FB" w:rsidRDefault="00EC4D0C" w:rsidP="00EC4D0C">
      <w:pPr>
        <w:pStyle w:val="Paragraphedeliste"/>
        <w:spacing w:line="240" w:lineRule="auto"/>
        <w:ind w:left="108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</w:p>
    <w:p w14:paraId="60051004" w14:textId="77777777" w:rsidR="004A502B" w:rsidRPr="009E1243" w:rsidRDefault="004A502B" w:rsidP="004A502B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  <w:r w:rsidRPr="009E1243">
        <w:rPr>
          <w:rFonts w:asciiTheme="majorBidi" w:hAnsiTheme="majorBidi" w:cstheme="majorBidi"/>
          <w:sz w:val="24"/>
          <w:szCs w:val="24"/>
          <w:lang w:val="fr-MA"/>
        </w:rPr>
        <w:t>La clientèle cible :</w:t>
      </w:r>
    </w:p>
    <w:p w14:paraId="3D44555A" w14:textId="77777777" w:rsidR="0009374D" w:rsidRDefault="0009374D" w:rsidP="00DC1A67">
      <w:pPr>
        <w:pStyle w:val="Paragraphedeliste"/>
        <w:spacing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018B26C1" w14:textId="77777777" w:rsidR="0009374D" w:rsidRPr="00483914" w:rsidRDefault="0009374D" w:rsidP="0009374D">
      <w:pPr>
        <w:jc w:val="both"/>
        <w:rPr>
          <w:rFonts w:ascii="Book Antiqua" w:hAnsi="Book Antiqua"/>
          <w:b/>
          <w:bCs/>
          <w:sz w:val="24"/>
          <w:szCs w:val="24"/>
          <w:lang w:val="fr-MA"/>
        </w:rPr>
      </w:pPr>
      <w:r w:rsidRPr="00483914">
        <w:rPr>
          <w:rFonts w:ascii="Book Antiqua" w:hAnsi="Book Antiqua"/>
          <w:b/>
          <w:bCs/>
          <w:sz w:val="24"/>
          <w:szCs w:val="24"/>
          <w:lang w:val="fr-MA"/>
        </w:rPr>
        <w:t>Type de clientèle et répartition en pourcentage du marché :</w:t>
      </w:r>
    </w:p>
    <w:p w14:paraId="525A7169" w14:textId="77777777" w:rsidR="0009374D" w:rsidRPr="00483914" w:rsidRDefault="0009374D" w:rsidP="0009374D">
      <w:p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fr-MA"/>
        </w:rPr>
      </w:pPr>
      <w:r w:rsidRPr="00483914">
        <w:rPr>
          <w:rFonts w:ascii="Book Antiqua" w:hAnsi="Book Antiqua"/>
          <w:b/>
          <w:bCs/>
          <w:sz w:val="24"/>
          <w:szCs w:val="24"/>
          <w:lang w:val="fr-MA"/>
        </w:rPr>
        <w:t>Particuliers</w:t>
      </w:r>
      <w:proofErr w:type="gramStart"/>
      <w:r w:rsidRPr="00483914">
        <w:rPr>
          <w:rFonts w:ascii="Book Antiqua" w:hAnsi="Book Antiqua"/>
          <w:b/>
          <w:bCs/>
          <w:sz w:val="24"/>
          <w:szCs w:val="24"/>
          <w:lang w:val="fr-MA"/>
        </w:rPr>
        <w:t> :…</w:t>
      </w:r>
      <w:proofErr w:type="gramEnd"/>
      <w:r w:rsidRPr="00483914">
        <w:rPr>
          <w:rFonts w:ascii="Book Antiqua" w:hAnsi="Book Antiqua"/>
          <w:b/>
          <w:bCs/>
          <w:sz w:val="24"/>
          <w:szCs w:val="24"/>
          <w:lang w:val="fr-MA"/>
        </w:rPr>
        <w:t>…………… %</w:t>
      </w:r>
      <w:r w:rsidRPr="00483914">
        <w:rPr>
          <w:rFonts w:ascii="Book Antiqua" w:hAnsi="Book Antiqua"/>
          <w:b/>
          <w:bCs/>
          <w:sz w:val="24"/>
          <w:szCs w:val="24"/>
          <w:lang w:val="fr-MA"/>
        </w:rPr>
        <w:tab/>
      </w:r>
      <w:r w:rsidRPr="00483914">
        <w:rPr>
          <w:rFonts w:ascii="Book Antiqua" w:hAnsi="Book Antiqua"/>
          <w:b/>
          <w:bCs/>
          <w:sz w:val="24"/>
          <w:szCs w:val="24"/>
          <w:lang w:val="fr-MA"/>
        </w:rPr>
        <w:tab/>
        <w:t>PME :………….%</w:t>
      </w:r>
    </w:p>
    <w:p w14:paraId="72BDA4EE" w14:textId="77777777" w:rsidR="0009374D" w:rsidRPr="00483914" w:rsidRDefault="0009374D" w:rsidP="0009374D">
      <w:p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fr-MA"/>
        </w:rPr>
      </w:pPr>
      <w:r w:rsidRPr="00483914">
        <w:rPr>
          <w:rFonts w:ascii="Book Antiqua" w:hAnsi="Book Antiqua"/>
          <w:b/>
          <w:bCs/>
          <w:sz w:val="24"/>
          <w:szCs w:val="24"/>
          <w:lang w:val="fr-MA"/>
        </w:rPr>
        <w:t>Grossistes</w:t>
      </w:r>
      <w:proofErr w:type="gramStart"/>
      <w:r w:rsidRPr="00483914">
        <w:rPr>
          <w:rFonts w:ascii="Book Antiqua" w:hAnsi="Book Antiqua"/>
          <w:b/>
          <w:bCs/>
          <w:sz w:val="24"/>
          <w:szCs w:val="24"/>
          <w:lang w:val="fr-MA"/>
        </w:rPr>
        <w:t> :…</w:t>
      </w:r>
      <w:proofErr w:type="gramEnd"/>
      <w:r w:rsidRPr="00483914">
        <w:rPr>
          <w:rFonts w:ascii="Book Antiqua" w:hAnsi="Book Antiqua"/>
          <w:b/>
          <w:bCs/>
          <w:sz w:val="24"/>
          <w:szCs w:val="24"/>
          <w:lang w:val="fr-MA"/>
        </w:rPr>
        <w:t>…………….%</w:t>
      </w:r>
      <w:r w:rsidRPr="00483914">
        <w:rPr>
          <w:rFonts w:ascii="Book Antiqua" w:hAnsi="Book Antiqua"/>
          <w:b/>
          <w:bCs/>
          <w:sz w:val="24"/>
          <w:szCs w:val="24"/>
          <w:lang w:val="fr-MA"/>
        </w:rPr>
        <w:tab/>
      </w:r>
      <w:r w:rsidRPr="00483914">
        <w:rPr>
          <w:rFonts w:ascii="Book Antiqua" w:hAnsi="Book Antiqua"/>
          <w:b/>
          <w:bCs/>
          <w:sz w:val="24"/>
          <w:szCs w:val="24"/>
          <w:lang w:val="fr-MA"/>
        </w:rPr>
        <w:tab/>
        <w:t>Grandes entreprises :…………%</w:t>
      </w:r>
    </w:p>
    <w:p w14:paraId="706D3751" w14:textId="77777777" w:rsidR="0009374D" w:rsidRPr="00314062" w:rsidRDefault="0009374D" w:rsidP="0009374D">
      <w:pPr>
        <w:spacing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314062">
        <w:rPr>
          <w:rFonts w:ascii="Book Antiqua" w:hAnsi="Book Antiqua"/>
          <w:b/>
          <w:bCs/>
          <w:sz w:val="24"/>
          <w:szCs w:val="24"/>
        </w:rPr>
        <w:t>Administrations</w:t>
      </w:r>
      <w:proofErr w:type="gramStart"/>
      <w:r w:rsidRPr="00314062">
        <w:rPr>
          <w:rFonts w:ascii="Book Antiqua" w:hAnsi="Book Antiqua"/>
          <w:b/>
          <w:bCs/>
          <w:sz w:val="24"/>
          <w:szCs w:val="24"/>
        </w:rPr>
        <w:t> :…</w:t>
      </w:r>
      <w:proofErr w:type="gramEnd"/>
      <w:r w:rsidRPr="00314062">
        <w:rPr>
          <w:rFonts w:ascii="Book Antiqua" w:hAnsi="Book Antiqua"/>
          <w:b/>
          <w:bCs/>
          <w:sz w:val="24"/>
          <w:szCs w:val="24"/>
        </w:rPr>
        <w:t>………… %</w:t>
      </w:r>
      <w:r w:rsidRPr="00314062"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proofErr w:type="spellStart"/>
      <w:r>
        <w:rPr>
          <w:rFonts w:ascii="Book Antiqua" w:hAnsi="Book Antiqua"/>
          <w:b/>
          <w:bCs/>
          <w:sz w:val="24"/>
          <w:szCs w:val="24"/>
        </w:rPr>
        <w:t>Collectivités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locales :…………</w:t>
      </w:r>
      <w:r w:rsidRPr="00314062">
        <w:rPr>
          <w:rFonts w:ascii="Book Antiqua" w:hAnsi="Book Antiqua"/>
          <w:b/>
          <w:bCs/>
          <w:sz w:val="24"/>
          <w:szCs w:val="24"/>
        </w:rPr>
        <w:t>%</w:t>
      </w:r>
    </w:p>
    <w:p w14:paraId="28F01E2E" w14:textId="77777777" w:rsidR="0009374D" w:rsidRDefault="0009374D" w:rsidP="0009374D">
      <w:pPr>
        <w:jc w:val="both"/>
        <w:rPr>
          <w:rFonts w:ascii="Book Antiqua" w:hAnsi="Book Antiqua"/>
          <w:b/>
          <w:bCs/>
          <w:sz w:val="24"/>
          <w:szCs w:val="24"/>
        </w:rPr>
      </w:pPr>
    </w:p>
    <w:p w14:paraId="1EC29903" w14:textId="77777777" w:rsidR="0009374D" w:rsidRDefault="0009374D" w:rsidP="0009374D">
      <w:pPr>
        <w:jc w:val="both"/>
        <w:rPr>
          <w:rFonts w:ascii="Book Antiqua" w:hAnsi="Book Antiqua"/>
          <w:b/>
          <w:bCs/>
          <w:sz w:val="24"/>
          <w:szCs w:val="24"/>
        </w:rPr>
      </w:pPr>
    </w:p>
    <w:p w14:paraId="2A74DAD0" w14:textId="77777777" w:rsidR="0009374D" w:rsidRPr="00483914" w:rsidRDefault="0009374D" w:rsidP="0009374D">
      <w:pPr>
        <w:jc w:val="both"/>
        <w:rPr>
          <w:rFonts w:ascii="Book Antiqua" w:hAnsi="Book Antiqua"/>
          <w:b/>
          <w:bCs/>
          <w:sz w:val="24"/>
          <w:szCs w:val="24"/>
          <w:lang w:val="fr-MA"/>
        </w:rPr>
      </w:pPr>
      <w:r w:rsidRPr="00483914">
        <w:rPr>
          <w:rFonts w:ascii="Book Antiqua" w:hAnsi="Book Antiqua"/>
          <w:b/>
          <w:bCs/>
          <w:sz w:val="24"/>
          <w:szCs w:val="24"/>
          <w:lang w:val="fr-MA"/>
        </w:rPr>
        <w:lastRenderedPageBreak/>
        <w:t>Connaissez-vous son volume et son évolution ?</w:t>
      </w:r>
    </w:p>
    <w:p w14:paraId="5FFB256B" w14:textId="77777777" w:rsidR="0009374D" w:rsidRPr="00483914" w:rsidRDefault="0009374D" w:rsidP="0009374D">
      <w:pPr>
        <w:jc w:val="both"/>
        <w:rPr>
          <w:rFonts w:ascii="Book Antiqua" w:hAnsi="Book Antiqua"/>
          <w:sz w:val="24"/>
          <w:szCs w:val="24"/>
          <w:lang w:val="fr-MA"/>
        </w:rPr>
      </w:pPr>
      <w:r w:rsidRPr="00483914">
        <w:rPr>
          <w:rFonts w:ascii="Book Antiqua" w:hAnsi="Book Antiqua"/>
          <w:sz w:val="24"/>
          <w:szCs w:val="24"/>
          <w:lang w:val="f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16E5" w:rsidRPr="00483914">
        <w:rPr>
          <w:rFonts w:ascii="Book Antiqua" w:hAnsi="Book Antiqua"/>
          <w:sz w:val="24"/>
          <w:szCs w:val="24"/>
          <w:lang w:val="fr-MA"/>
        </w:rPr>
        <w:t>……………..</w:t>
      </w:r>
    </w:p>
    <w:p w14:paraId="40D75B21" w14:textId="77777777" w:rsidR="0009374D" w:rsidRPr="00483914" w:rsidRDefault="0009374D" w:rsidP="0009374D">
      <w:pPr>
        <w:jc w:val="both"/>
        <w:rPr>
          <w:rFonts w:ascii="Book Antiqua" w:hAnsi="Book Antiqua"/>
          <w:b/>
          <w:bCs/>
          <w:sz w:val="24"/>
          <w:szCs w:val="24"/>
          <w:lang w:val="fr-MA"/>
        </w:rPr>
      </w:pPr>
      <w:r w:rsidRPr="00483914">
        <w:rPr>
          <w:rFonts w:ascii="Book Antiqua" w:hAnsi="Book Antiqua"/>
          <w:b/>
          <w:bCs/>
          <w:sz w:val="24"/>
          <w:szCs w:val="24"/>
          <w:lang w:val="fr-MA"/>
        </w:rPr>
        <w:t>Connaissez-vous ses habitudes de consommation, ses attentes ?</w:t>
      </w:r>
    </w:p>
    <w:p w14:paraId="20CFD1FD" w14:textId="77777777" w:rsidR="0009374D" w:rsidRPr="00483914" w:rsidRDefault="0009374D" w:rsidP="0009374D">
      <w:pPr>
        <w:jc w:val="both"/>
        <w:rPr>
          <w:rFonts w:ascii="Book Antiqua" w:hAnsi="Book Antiqua"/>
          <w:sz w:val="24"/>
          <w:szCs w:val="24"/>
          <w:lang w:val="fr-MA"/>
        </w:rPr>
      </w:pPr>
      <w:r w:rsidRPr="00483914">
        <w:rPr>
          <w:rFonts w:ascii="Book Antiqua" w:hAnsi="Book Antiqua"/>
          <w:sz w:val="24"/>
          <w:szCs w:val="24"/>
          <w:lang w:val="f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16E5" w:rsidRPr="00483914">
        <w:rPr>
          <w:rFonts w:ascii="Book Antiqua" w:hAnsi="Book Antiqua"/>
          <w:sz w:val="24"/>
          <w:szCs w:val="24"/>
          <w:lang w:val="fr-MA"/>
        </w:rPr>
        <w:t>……………..</w:t>
      </w:r>
    </w:p>
    <w:p w14:paraId="5FB797F2" w14:textId="77777777" w:rsidR="0009374D" w:rsidRPr="00314062" w:rsidRDefault="0009374D" w:rsidP="0009374D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483914">
        <w:rPr>
          <w:rFonts w:ascii="Book Antiqua" w:hAnsi="Book Antiqua"/>
          <w:b/>
          <w:bCs/>
          <w:sz w:val="24"/>
          <w:szCs w:val="24"/>
          <w:lang w:val="fr-MA"/>
        </w:rPr>
        <w:t xml:space="preserve">Avez-vous des contacts avec des clients potentiels ? </w:t>
      </w:r>
      <w:r w:rsidRPr="00314062">
        <w:rPr>
          <w:rFonts w:ascii="Book Antiqua" w:hAnsi="Book Antiqua"/>
          <w:b/>
          <w:bCs/>
          <w:sz w:val="24"/>
          <w:szCs w:val="24"/>
        </w:rPr>
        <w:t xml:space="preserve">Pour </w:t>
      </w:r>
      <w:proofErr w:type="spellStart"/>
      <w:r w:rsidRPr="00314062">
        <w:rPr>
          <w:rFonts w:ascii="Book Antiqua" w:hAnsi="Book Antiqua"/>
          <w:b/>
          <w:bCs/>
          <w:sz w:val="24"/>
          <w:szCs w:val="24"/>
        </w:rPr>
        <w:t>quel</w:t>
      </w:r>
      <w:proofErr w:type="spellEnd"/>
      <w:r w:rsidRPr="00314062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proofErr w:type="gramStart"/>
      <w:r w:rsidRPr="00314062">
        <w:rPr>
          <w:rFonts w:ascii="Book Antiqua" w:hAnsi="Book Antiqua"/>
          <w:b/>
          <w:bCs/>
          <w:sz w:val="24"/>
          <w:szCs w:val="24"/>
        </w:rPr>
        <w:t>résultat</w:t>
      </w:r>
      <w:proofErr w:type="spellEnd"/>
      <w:r w:rsidRPr="00314062">
        <w:rPr>
          <w:rFonts w:ascii="Book Antiqua" w:hAnsi="Book Antiqua"/>
          <w:b/>
          <w:bCs/>
          <w:sz w:val="24"/>
          <w:szCs w:val="24"/>
        </w:rPr>
        <w:t> ?</w:t>
      </w:r>
      <w:proofErr w:type="gramEnd"/>
    </w:p>
    <w:p w14:paraId="214D123B" w14:textId="77777777" w:rsidR="00DC1A67" w:rsidRPr="00F416E5" w:rsidRDefault="0009374D" w:rsidP="0009374D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F416E5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C129D1" w14:textId="77777777" w:rsidR="004A502B" w:rsidRDefault="004A502B" w:rsidP="004A502B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  <w:r>
        <w:rPr>
          <w:rFonts w:asciiTheme="majorBidi" w:hAnsiTheme="majorBidi" w:cstheme="majorBidi"/>
          <w:sz w:val="24"/>
          <w:szCs w:val="24"/>
          <w:lang w:val="fr-MA"/>
        </w:rPr>
        <w:t>Les principaux concurrents :</w:t>
      </w:r>
    </w:p>
    <w:p w14:paraId="216DFC3D" w14:textId="77777777" w:rsidR="0009374D" w:rsidRPr="0009374D" w:rsidRDefault="0009374D" w:rsidP="0009374D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09374D">
        <w:rPr>
          <w:rFonts w:ascii="Book Antiqua" w:hAnsi="Book Antiqua"/>
          <w:b/>
          <w:bCs/>
          <w:sz w:val="24"/>
          <w:szCs w:val="24"/>
        </w:rPr>
        <w:t xml:space="preserve">Qui </w:t>
      </w:r>
      <w:proofErr w:type="spellStart"/>
      <w:r w:rsidRPr="0009374D">
        <w:rPr>
          <w:rFonts w:ascii="Book Antiqua" w:hAnsi="Book Antiqua"/>
          <w:b/>
          <w:bCs/>
          <w:sz w:val="24"/>
          <w:szCs w:val="24"/>
        </w:rPr>
        <w:t>sont</w:t>
      </w:r>
      <w:proofErr w:type="spellEnd"/>
      <w:r w:rsidRPr="0009374D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09374D">
        <w:rPr>
          <w:rFonts w:ascii="Book Antiqua" w:hAnsi="Book Antiqua"/>
          <w:b/>
          <w:bCs/>
          <w:sz w:val="24"/>
          <w:szCs w:val="24"/>
        </w:rPr>
        <w:t>vos</w:t>
      </w:r>
      <w:proofErr w:type="spellEnd"/>
      <w:r w:rsidRPr="0009374D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proofErr w:type="gramStart"/>
      <w:r w:rsidRPr="0009374D">
        <w:rPr>
          <w:rFonts w:ascii="Book Antiqua" w:hAnsi="Book Antiqua"/>
          <w:b/>
          <w:bCs/>
          <w:sz w:val="24"/>
          <w:szCs w:val="24"/>
        </w:rPr>
        <w:t>concurrents</w:t>
      </w:r>
      <w:proofErr w:type="spellEnd"/>
      <w:r w:rsidRPr="0009374D">
        <w:rPr>
          <w:rFonts w:ascii="Book Antiqua" w:hAnsi="Book Antiqua"/>
          <w:b/>
          <w:bCs/>
          <w:sz w:val="24"/>
          <w:szCs w:val="24"/>
        </w:rPr>
        <w:t> ?</w:t>
      </w:r>
      <w:proofErr w:type="gramEnd"/>
    </w:p>
    <w:p w14:paraId="13726450" w14:textId="77777777" w:rsidR="0009374D" w:rsidRPr="00F416E5" w:rsidRDefault="0009374D" w:rsidP="0009374D">
      <w:pPr>
        <w:jc w:val="both"/>
        <w:rPr>
          <w:rFonts w:ascii="Book Antiqua" w:hAnsi="Book Antiqua"/>
          <w:sz w:val="24"/>
          <w:szCs w:val="24"/>
        </w:rPr>
      </w:pPr>
      <w:r w:rsidRPr="00F416E5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16E5">
        <w:rPr>
          <w:rFonts w:ascii="Book Antiqua" w:hAnsi="Book Antiqua"/>
          <w:sz w:val="24"/>
          <w:szCs w:val="24"/>
        </w:rPr>
        <w:t>………………</w:t>
      </w:r>
    </w:p>
    <w:p w14:paraId="267F14BA" w14:textId="77777777" w:rsidR="0009374D" w:rsidRPr="00483914" w:rsidRDefault="0009374D" w:rsidP="0009374D">
      <w:pPr>
        <w:jc w:val="both"/>
        <w:rPr>
          <w:rFonts w:ascii="Book Antiqua" w:hAnsi="Book Antiqua"/>
          <w:b/>
          <w:bCs/>
          <w:sz w:val="24"/>
          <w:szCs w:val="24"/>
          <w:lang w:val="fr-MA"/>
        </w:rPr>
      </w:pPr>
      <w:r w:rsidRPr="00483914">
        <w:rPr>
          <w:rFonts w:ascii="Book Antiqua" w:hAnsi="Book Antiqua"/>
          <w:b/>
          <w:bCs/>
          <w:sz w:val="24"/>
          <w:szCs w:val="24"/>
          <w:lang w:val="fr-MA"/>
        </w:rPr>
        <w:t>Précisez leurs caractéristiques (taille, parts de marché, prix pratiques…)</w:t>
      </w:r>
    </w:p>
    <w:p w14:paraId="744AD7DE" w14:textId="77777777" w:rsidR="0009374D" w:rsidRPr="00483914" w:rsidRDefault="0009374D" w:rsidP="0009374D">
      <w:pPr>
        <w:jc w:val="both"/>
        <w:rPr>
          <w:rFonts w:ascii="Book Antiqua" w:hAnsi="Book Antiqua"/>
          <w:sz w:val="24"/>
          <w:szCs w:val="24"/>
          <w:lang w:val="fr-MA"/>
        </w:rPr>
      </w:pPr>
      <w:r w:rsidRPr="00483914">
        <w:rPr>
          <w:rFonts w:ascii="Book Antiqua" w:hAnsi="Book Antiqua"/>
          <w:sz w:val="24"/>
          <w:szCs w:val="24"/>
          <w:lang w:val="f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16E5" w:rsidRPr="00483914">
        <w:rPr>
          <w:rFonts w:ascii="Book Antiqua" w:hAnsi="Book Antiqua"/>
          <w:sz w:val="24"/>
          <w:szCs w:val="24"/>
          <w:lang w:val="fr-MA"/>
        </w:rPr>
        <w:t>………………</w:t>
      </w:r>
    </w:p>
    <w:p w14:paraId="7648579B" w14:textId="77777777" w:rsidR="0009374D" w:rsidRPr="00483914" w:rsidRDefault="0009374D" w:rsidP="0009374D">
      <w:pPr>
        <w:jc w:val="both"/>
        <w:rPr>
          <w:rFonts w:ascii="Book Antiqua" w:hAnsi="Book Antiqua"/>
          <w:b/>
          <w:bCs/>
          <w:sz w:val="24"/>
          <w:szCs w:val="24"/>
          <w:lang w:val="fr-MA"/>
        </w:rPr>
      </w:pPr>
      <w:r w:rsidRPr="00483914">
        <w:rPr>
          <w:rFonts w:ascii="Book Antiqua" w:hAnsi="Book Antiqua"/>
          <w:b/>
          <w:bCs/>
          <w:sz w:val="24"/>
          <w:szCs w:val="24"/>
          <w:lang w:val="fr-MA"/>
        </w:rPr>
        <w:t>Comment se font-ils connaitre ?</w:t>
      </w:r>
    </w:p>
    <w:p w14:paraId="5055CE2B" w14:textId="77777777" w:rsidR="0009374D" w:rsidRPr="00483914" w:rsidRDefault="0009374D" w:rsidP="0009374D">
      <w:pPr>
        <w:jc w:val="both"/>
        <w:rPr>
          <w:rFonts w:ascii="Book Antiqua" w:hAnsi="Book Antiqua"/>
          <w:sz w:val="24"/>
          <w:szCs w:val="24"/>
          <w:lang w:val="fr-MA"/>
        </w:rPr>
      </w:pPr>
      <w:r w:rsidRPr="00483914">
        <w:rPr>
          <w:rFonts w:ascii="Book Antiqua" w:hAnsi="Book Antiqua"/>
          <w:sz w:val="24"/>
          <w:szCs w:val="24"/>
          <w:lang w:val="f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16E5" w:rsidRPr="00483914">
        <w:rPr>
          <w:rFonts w:ascii="Book Antiqua" w:hAnsi="Book Antiqua"/>
          <w:sz w:val="24"/>
          <w:szCs w:val="24"/>
          <w:lang w:val="fr-MA"/>
        </w:rPr>
        <w:t>………………</w:t>
      </w:r>
    </w:p>
    <w:p w14:paraId="06D32104" w14:textId="77777777" w:rsidR="0009374D" w:rsidRPr="00483914" w:rsidRDefault="0009374D" w:rsidP="0009374D">
      <w:pPr>
        <w:jc w:val="both"/>
        <w:rPr>
          <w:rFonts w:ascii="Book Antiqua" w:hAnsi="Book Antiqua"/>
          <w:b/>
          <w:bCs/>
          <w:sz w:val="24"/>
          <w:szCs w:val="24"/>
          <w:lang w:val="fr-MA"/>
        </w:rPr>
      </w:pPr>
      <w:r w:rsidRPr="00483914">
        <w:rPr>
          <w:rFonts w:ascii="Book Antiqua" w:hAnsi="Book Antiqua"/>
          <w:b/>
          <w:bCs/>
          <w:sz w:val="24"/>
          <w:szCs w:val="24"/>
          <w:lang w:val="fr-MA"/>
        </w:rPr>
        <w:t xml:space="preserve">Quels sont </w:t>
      </w:r>
      <w:proofErr w:type="gramStart"/>
      <w:r w:rsidRPr="00483914">
        <w:rPr>
          <w:rFonts w:ascii="Book Antiqua" w:hAnsi="Book Antiqua"/>
          <w:b/>
          <w:bCs/>
          <w:sz w:val="24"/>
          <w:szCs w:val="24"/>
          <w:lang w:val="fr-MA"/>
        </w:rPr>
        <w:t>vos point forts</w:t>
      </w:r>
      <w:proofErr w:type="gramEnd"/>
      <w:r w:rsidRPr="00483914">
        <w:rPr>
          <w:rFonts w:ascii="Book Antiqua" w:hAnsi="Book Antiqua"/>
          <w:b/>
          <w:bCs/>
          <w:sz w:val="24"/>
          <w:szCs w:val="24"/>
          <w:lang w:val="fr-MA"/>
        </w:rPr>
        <w:t xml:space="preserve"> et vos points faibles par rapport à vos concurrents ?</w:t>
      </w:r>
    </w:p>
    <w:p w14:paraId="6CA63E50" w14:textId="77777777" w:rsidR="00301AB9" w:rsidRPr="00F416E5" w:rsidRDefault="0009374D" w:rsidP="0009374D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F416E5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16E5" w:rsidRPr="00F416E5">
        <w:rPr>
          <w:rFonts w:ascii="Book Antiqua" w:hAnsi="Book Antiqua"/>
          <w:sz w:val="24"/>
          <w:szCs w:val="24"/>
        </w:rPr>
        <w:t>………………</w:t>
      </w:r>
    </w:p>
    <w:p w14:paraId="40B1752E" w14:textId="77777777" w:rsidR="00F416E5" w:rsidRPr="00F416E5" w:rsidRDefault="00F416E5" w:rsidP="0009374D">
      <w:pPr>
        <w:spacing w:line="240" w:lineRule="auto"/>
        <w:jc w:val="both"/>
        <w:rPr>
          <w:rFonts w:asciiTheme="majorBidi" w:hAnsiTheme="majorBidi" w:cstheme="majorBidi"/>
          <w:sz w:val="16"/>
          <w:szCs w:val="16"/>
          <w:lang w:val="fr-MA"/>
        </w:rPr>
      </w:pPr>
    </w:p>
    <w:p w14:paraId="72E931C3" w14:textId="77777777" w:rsidR="004A502B" w:rsidRDefault="004A502B" w:rsidP="004A502B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  <w:r>
        <w:rPr>
          <w:rFonts w:asciiTheme="majorBidi" w:hAnsiTheme="majorBidi" w:cstheme="majorBidi"/>
          <w:sz w:val="24"/>
          <w:szCs w:val="24"/>
          <w:lang w:val="fr-MA"/>
        </w:rPr>
        <w:t>Les principaux fournisseurs :</w:t>
      </w:r>
    </w:p>
    <w:p w14:paraId="7726EDB0" w14:textId="77777777" w:rsidR="004A502B" w:rsidRPr="00F416E5" w:rsidRDefault="004A502B" w:rsidP="00F416E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  <w:r w:rsidRPr="00F416E5">
        <w:rPr>
          <w:rFonts w:asciiTheme="majorBidi" w:hAnsiTheme="majorBidi" w:cstheme="majorBidi"/>
          <w:sz w:val="24"/>
          <w:szCs w:val="24"/>
          <w:lang w:val="f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796FDA" w14:textId="77777777" w:rsidR="0009374D" w:rsidRPr="0009374D" w:rsidRDefault="0009374D" w:rsidP="0009374D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</w:pPr>
      <w:r w:rsidRPr="0009374D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lastRenderedPageBreak/>
        <w:t>Stratégie commerciale :</w:t>
      </w:r>
    </w:p>
    <w:p w14:paraId="6CC4BBDC" w14:textId="77777777" w:rsidR="0009374D" w:rsidRDefault="0009374D" w:rsidP="004A502B">
      <w:pPr>
        <w:pStyle w:val="Paragraphedeliste"/>
        <w:spacing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5267D391" w14:textId="77777777" w:rsidR="0009374D" w:rsidRPr="00314062" w:rsidRDefault="0009374D" w:rsidP="0009374D">
      <w:pPr>
        <w:pBdr>
          <w:top w:val="single" w:sz="4" w:space="1" w:color="A6A6A6" w:themeColor="background1" w:themeShade="A6" w:shadow="1"/>
          <w:left w:val="single" w:sz="4" w:space="4" w:color="A6A6A6" w:themeColor="background1" w:themeShade="A6" w:shadow="1"/>
          <w:bottom w:val="single" w:sz="4" w:space="1" w:color="A6A6A6" w:themeColor="background1" w:themeShade="A6" w:shadow="1"/>
          <w:right w:val="single" w:sz="4" w:space="4" w:color="A6A6A6" w:themeColor="background1" w:themeShade="A6" w:shadow="1"/>
        </w:pBdr>
        <w:shd w:val="pct25" w:color="auto" w:fill="auto"/>
        <w:jc w:val="both"/>
        <w:rPr>
          <w:rFonts w:ascii="Book Antiqua" w:hAnsi="Book Antiqua"/>
          <w:b/>
          <w:bCs/>
          <w:sz w:val="24"/>
          <w:szCs w:val="24"/>
        </w:rPr>
      </w:pPr>
      <w:proofErr w:type="spellStart"/>
      <w:r w:rsidRPr="00314062">
        <w:rPr>
          <w:rFonts w:ascii="Book Antiqua" w:hAnsi="Book Antiqua"/>
          <w:b/>
          <w:bCs/>
          <w:sz w:val="24"/>
          <w:szCs w:val="24"/>
        </w:rPr>
        <w:t>Produit</w:t>
      </w:r>
      <w:proofErr w:type="spellEnd"/>
      <w:r w:rsidRPr="00314062">
        <w:rPr>
          <w:rFonts w:ascii="Book Antiqua" w:hAnsi="Book Antiqua"/>
          <w:b/>
          <w:bCs/>
          <w:sz w:val="24"/>
          <w:szCs w:val="24"/>
        </w:rPr>
        <w:t xml:space="preserve"> / Service </w:t>
      </w:r>
    </w:p>
    <w:p w14:paraId="742C4A33" w14:textId="77777777" w:rsidR="0009374D" w:rsidRPr="00483914" w:rsidRDefault="0009374D" w:rsidP="0009374D">
      <w:pPr>
        <w:jc w:val="both"/>
        <w:rPr>
          <w:rFonts w:ascii="Book Antiqua" w:hAnsi="Book Antiqua"/>
          <w:b/>
          <w:bCs/>
          <w:sz w:val="24"/>
          <w:szCs w:val="24"/>
          <w:lang w:val="fr-MA"/>
        </w:rPr>
      </w:pPr>
      <w:r w:rsidRPr="00483914">
        <w:rPr>
          <w:rFonts w:ascii="Book Antiqua" w:hAnsi="Book Antiqua"/>
          <w:b/>
          <w:bCs/>
          <w:sz w:val="24"/>
          <w:szCs w:val="24"/>
          <w:lang w:val="fr-MA"/>
        </w:rPr>
        <w:t xml:space="preserve">Caractéristiques, gamme, positionnement par rapport au </w:t>
      </w:r>
      <w:proofErr w:type="gramStart"/>
      <w:r w:rsidRPr="00483914">
        <w:rPr>
          <w:rFonts w:ascii="Book Antiqua" w:hAnsi="Book Antiqua"/>
          <w:b/>
          <w:bCs/>
          <w:sz w:val="24"/>
          <w:szCs w:val="24"/>
          <w:lang w:val="fr-MA"/>
        </w:rPr>
        <w:t>concurrents..</w:t>
      </w:r>
      <w:proofErr w:type="gramEnd"/>
    </w:p>
    <w:p w14:paraId="62276F46" w14:textId="77777777" w:rsidR="0009374D" w:rsidRPr="00483914" w:rsidRDefault="0009374D" w:rsidP="0009374D">
      <w:pPr>
        <w:jc w:val="both"/>
        <w:rPr>
          <w:rFonts w:ascii="Book Antiqua" w:hAnsi="Book Antiqua"/>
          <w:sz w:val="24"/>
          <w:szCs w:val="24"/>
          <w:lang w:val="fr-MA"/>
        </w:rPr>
      </w:pPr>
      <w:r w:rsidRPr="00483914">
        <w:rPr>
          <w:rFonts w:ascii="Book Antiqua" w:hAnsi="Book Antiqua"/>
          <w:sz w:val="24"/>
          <w:szCs w:val="24"/>
          <w:lang w:val="f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16E5" w:rsidRPr="00483914">
        <w:rPr>
          <w:rFonts w:ascii="Book Antiqua" w:hAnsi="Book Antiqua"/>
          <w:sz w:val="24"/>
          <w:szCs w:val="24"/>
          <w:lang w:val="fr-MA"/>
        </w:rPr>
        <w:t>………………</w:t>
      </w:r>
    </w:p>
    <w:p w14:paraId="1DE4CE3D" w14:textId="77777777" w:rsidR="0009374D" w:rsidRPr="00483914" w:rsidRDefault="0009374D" w:rsidP="0009374D">
      <w:pPr>
        <w:jc w:val="both"/>
        <w:rPr>
          <w:rFonts w:ascii="Book Antiqua" w:hAnsi="Book Antiqua"/>
          <w:b/>
          <w:bCs/>
          <w:sz w:val="24"/>
          <w:szCs w:val="24"/>
          <w:lang w:val="fr-MA"/>
        </w:rPr>
      </w:pPr>
    </w:p>
    <w:p w14:paraId="6DC8ACA9" w14:textId="77777777" w:rsidR="0009374D" w:rsidRPr="00483914" w:rsidRDefault="0009374D" w:rsidP="0009374D">
      <w:pPr>
        <w:pBdr>
          <w:top w:val="single" w:sz="4" w:space="1" w:color="A6A6A6" w:themeColor="background1" w:themeShade="A6" w:shadow="1"/>
          <w:left w:val="single" w:sz="4" w:space="4" w:color="A6A6A6" w:themeColor="background1" w:themeShade="A6" w:shadow="1"/>
          <w:bottom w:val="single" w:sz="4" w:space="1" w:color="A6A6A6" w:themeColor="background1" w:themeShade="A6" w:shadow="1"/>
          <w:right w:val="single" w:sz="4" w:space="4" w:color="A6A6A6" w:themeColor="background1" w:themeShade="A6" w:shadow="1"/>
        </w:pBdr>
        <w:shd w:val="pct25" w:color="auto" w:fill="auto"/>
        <w:jc w:val="both"/>
        <w:rPr>
          <w:rFonts w:ascii="Book Antiqua" w:hAnsi="Book Antiqua"/>
          <w:b/>
          <w:bCs/>
          <w:sz w:val="24"/>
          <w:szCs w:val="24"/>
          <w:lang w:val="fr-MA"/>
        </w:rPr>
      </w:pPr>
      <w:r w:rsidRPr="00483914">
        <w:rPr>
          <w:rFonts w:ascii="Book Antiqua" w:hAnsi="Book Antiqua"/>
          <w:b/>
          <w:bCs/>
          <w:sz w:val="24"/>
          <w:szCs w:val="24"/>
          <w:lang w:val="fr-MA"/>
        </w:rPr>
        <w:t>Publicité ( communication)</w:t>
      </w:r>
    </w:p>
    <w:p w14:paraId="4694B991" w14:textId="77777777" w:rsidR="0009374D" w:rsidRPr="00314062" w:rsidRDefault="0009374D" w:rsidP="0009374D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483914">
        <w:rPr>
          <w:rFonts w:ascii="Book Antiqua" w:hAnsi="Book Antiqua"/>
          <w:b/>
          <w:bCs/>
          <w:sz w:val="24"/>
          <w:szCs w:val="24"/>
          <w:lang w:val="fr-MA"/>
        </w:rPr>
        <w:t xml:space="preserve">Quels seront vos moyens de prospection </w:t>
      </w:r>
      <w:proofErr w:type="gramStart"/>
      <w:r w:rsidRPr="00483914">
        <w:rPr>
          <w:rFonts w:ascii="Book Antiqua" w:hAnsi="Book Antiqua"/>
          <w:b/>
          <w:bCs/>
          <w:sz w:val="24"/>
          <w:szCs w:val="24"/>
          <w:lang w:val="fr-MA"/>
        </w:rPr>
        <w:t>( mailings</w:t>
      </w:r>
      <w:proofErr w:type="gramEnd"/>
      <w:r w:rsidRPr="00483914">
        <w:rPr>
          <w:rFonts w:ascii="Book Antiqua" w:hAnsi="Book Antiqua"/>
          <w:b/>
          <w:bCs/>
          <w:sz w:val="24"/>
          <w:szCs w:val="24"/>
          <w:lang w:val="fr-MA"/>
        </w:rPr>
        <w:t>, phoning, visite…) </w:t>
      </w:r>
      <w:r w:rsidRPr="00314062">
        <w:rPr>
          <w:rFonts w:ascii="Book Antiqua" w:hAnsi="Book Antiqua"/>
          <w:b/>
          <w:bCs/>
          <w:sz w:val="24"/>
          <w:szCs w:val="24"/>
        </w:rPr>
        <w:t>?</w:t>
      </w:r>
    </w:p>
    <w:p w14:paraId="529FD85A" w14:textId="77777777" w:rsidR="0009374D" w:rsidRPr="00483914" w:rsidRDefault="0009374D" w:rsidP="0009374D">
      <w:pPr>
        <w:jc w:val="both"/>
        <w:rPr>
          <w:rFonts w:ascii="Book Antiqua" w:hAnsi="Book Antiqua"/>
          <w:sz w:val="24"/>
          <w:szCs w:val="24"/>
          <w:lang w:val="fr-MA"/>
        </w:rPr>
      </w:pPr>
      <w:r w:rsidRPr="00483914">
        <w:rPr>
          <w:rFonts w:ascii="Book Antiqua" w:hAnsi="Book Antiqua"/>
          <w:sz w:val="24"/>
          <w:szCs w:val="24"/>
          <w:lang w:val="f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16E5" w:rsidRPr="00483914">
        <w:rPr>
          <w:rFonts w:ascii="Book Antiqua" w:hAnsi="Book Antiqua"/>
          <w:sz w:val="24"/>
          <w:szCs w:val="24"/>
          <w:lang w:val="fr-MA"/>
        </w:rPr>
        <w:t>………………</w:t>
      </w:r>
    </w:p>
    <w:p w14:paraId="593BC504" w14:textId="77777777" w:rsidR="0009374D" w:rsidRPr="00314062" w:rsidRDefault="0009374D" w:rsidP="0009374D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483914">
        <w:rPr>
          <w:rFonts w:ascii="Book Antiqua" w:hAnsi="Book Antiqua"/>
          <w:b/>
          <w:bCs/>
          <w:sz w:val="24"/>
          <w:szCs w:val="24"/>
          <w:lang w:val="fr-MA"/>
        </w:rPr>
        <w:t>Comment allez-vous vous faire connaitre (publicité directe, médias, foires et expositions…) </w:t>
      </w:r>
      <w:r w:rsidRPr="00314062">
        <w:rPr>
          <w:rFonts w:ascii="Book Antiqua" w:hAnsi="Book Antiqua"/>
          <w:b/>
          <w:bCs/>
          <w:sz w:val="24"/>
          <w:szCs w:val="24"/>
        </w:rPr>
        <w:t>?</w:t>
      </w:r>
    </w:p>
    <w:p w14:paraId="65021FDD" w14:textId="77777777" w:rsidR="0009374D" w:rsidRPr="00483914" w:rsidRDefault="0009374D" w:rsidP="0009374D">
      <w:pPr>
        <w:jc w:val="both"/>
        <w:rPr>
          <w:rFonts w:ascii="Book Antiqua" w:hAnsi="Book Antiqua"/>
          <w:sz w:val="24"/>
          <w:szCs w:val="24"/>
          <w:lang w:val="fr-MA"/>
        </w:rPr>
      </w:pPr>
      <w:r w:rsidRPr="00483914">
        <w:rPr>
          <w:rFonts w:ascii="Book Antiqua" w:hAnsi="Book Antiqua"/>
          <w:sz w:val="24"/>
          <w:szCs w:val="24"/>
          <w:lang w:val="f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16E5" w:rsidRPr="00483914">
        <w:rPr>
          <w:rFonts w:ascii="Book Antiqua" w:hAnsi="Book Antiqua"/>
          <w:sz w:val="24"/>
          <w:szCs w:val="24"/>
          <w:lang w:val="fr-MA"/>
        </w:rPr>
        <w:t>………………</w:t>
      </w:r>
    </w:p>
    <w:p w14:paraId="1D8D5354" w14:textId="77777777" w:rsidR="0009374D" w:rsidRPr="00483914" w:rsidRDefault="0009374D" w:rsidP="0009374D">
      <w:pPr>
        <w:jc w:val="both"/>
        <w:rPr>
          <w:rFonts w:ascii="Book Antiqua" w:hAnsi="Book Antiqua"/>
          <w:b/>
          <w:bCs/>
          <w:sz w:val="16"/>
          <w:szCs w:val="16"/>
          <w:lang w:val="fr-MA"/>
        </w:rPr>
      </w:pPr>
    </w:p>
    <w:p w14:paraId="51C28286" w14:textId="77777777" w:rsidR="0009374D" w:rsidRPr="00483914" w:rsidRDefault="0009374D" w:rsidP="0009374D">
      <w:pPr>
        <w:pBdr>
          <w:top w:val="single" w:sz="4" w:space="1" w:color="A6A6A6" w:themeColor="background1" w:themeShade="A6" w:shadow="1"/>
          <w:left w:val="single" w:sz="4" w:space="4" w:color="A6A6A6" w:themeColor="background1" w:themeShade="A6" w:shadow="1"/>
          <w:bottom w:val="single" w:sz="4" w:space="1" w:color="A6A6A6" w:themeColor="background1" w:themeShade="A6" w:shadow="1"/>
          <w:right w:val="single" w:sz="4" w:space="4" w:color="A6A6A6" w:themeColor="background1" w:themeShade="A6" w:shadow="1"/>
        </w:pBdr>
        <w:shd w:val="pct25" w:color="auto" w:fill="auto"/>
        <w:jc w:val="both"/>
        <w:rPr>
          <w:rFonts w:ascii="Book Antiqua" w:hAnsi="Book Antiqua"/>
          <w:b/>
          <w:bCs/>
          <w:sz w:val="24"/>
          <w:szCs w:val="24"/>
          <w:lang w:val="fr-MA"/>
        </w:rPr>
      </w:pPr>
      <w:r w:rsidRPr="00483914">
        <w:rPr>
          <w:rFonts w:ascii="Book Antiqua" w:hAnsi="Book Antiqua"/>
          <w:b/>
          <w:bCs/>
          <w:sz w:val="24"/>
          <w:szCs w:val="24"/>
          <w:lang w:val="fr-MA"/>
        </w:rPr>
        <w:t>Prix de vente envisage</w:t>
      </w:r>
    </w:p>
    <w:p w14:paraId="2E1633AF" w14:textId="77777777" w:rsidR="0009374D" w:rsidRPr="00483914" w:rsidRDefault="0009374D" w:rsidP="0009374D">
      <w:pPr>
        <w:jc w:val="both"/>
        <w:rPr>
          <w:rFonts w:ascii="Book Antiqua" w:hAnsi="Book Antiqua"/>
          <w:b/>
          <w:bCs/>
          <w:sz w:val="24"/>
          <w:szCs w:val="24"/>
          <w:lang w:val="fr-MA"/>
        </w:rPr>
      </w:pPr>
      <w:r w:rsidRPr="00483914">
        <w:rPr>
          <w:rFonts w:ascii="Book Antiqua" w:hAnsi="Book Antiqua"/>
          <w:b/>
          <w:bCs/>
          <w:sz w:val="24"/>
          <w:szCs w:val="24"/>
          <w:lang w:val="fr-MA"/>
        </w:rPr>
        <w:t xml:space="preserve">Politique de prix, marge, remises, conditions de règlement, position par rapport à la concurrence </w:t>
      </w:r>
    </w:p>
    <w:p w14:paraId="24C994B8" w14:textId="77777777" w:rsidR="0009374D" w:rsidRPr="00483914" w:rsidRDefault="0009374D" w:rsidP="0009374D">
      <w:pPr>
        <w:jc w:val="both"/>
        <w:rPr>
          <w:rFonts w:ascii="Book Antiqua" w:hAnsi="Book Antiqua"/>
          <w:sz w:val="24"/>
          <w:szCs w:val="24"/>
          <w:lang w:val="fr-MA"/>
        </w:rPr>
      </w:pPr>
      <w:r w:rsidRPr="00483914">
        <w:rPr>
          <w:rFonts w:ascii="Book Antiqua" w:hAnsi="Book Antiqua"/>
          <w:sz w:val="24"/>
          <w:szCs w:val="24"/>
          <w:lang w:val="f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16E5" w:rsidRPr="00483914">
        <w:rPr>
          <w:rFonts w:ascii="Book Antiqua" w:hAnsi="Book Antiqua"/>
          <w:sz w:val="24"/>
          <w:szCs w:val="24"/>
          <w:lang w:val="fr-MA"/>
        </w:rPr>
        <w:t>………………</w:t>
      </w:r>
    </w:p>
    <w:p w14:paraId="645B3002" w14:textId="77777777" w:rsidR="0009374D" w:rsidRPr="00483914" w:rsidRDefault="0009374D" w:rsidP="0009374D">
      <w:pPr>
        <w:jc w:val="both"/>
        <w:rPr>
          <w:rFonts w:ascii="Book Antiqua" w:hAnsi="Book Antiqua"/>
          <w:b/>
          <w:bCs/>
          <w:sz w:val="16"/>
          <w:szCs w:val="16"/>
          <w:lang w:val="fr-MA"/>
        </w:rPr>
      </w:pPr>
    </w:p>
    <w:p w14:paraId="194D9C6A" w14:textId="77777777" w:rsidR="0009374D" w:rsidRPr="00483914" w:rsidRDefault="0009374D" w:rsidP="0009374D">
      <w:pPr>
        <w:pBdr>
          <w:top w:val="single" w:sz="4" w:space="1" w:color="A6A6A6" w:themeColor="background1" w:themeShade="A6" w:shadow="1"/>
          <w:left w:val="single" w:sz="4" w:space="4" w:color="A6A6A6" w:themeColor="background1" w:themeShade="A6" w:shadow="1"/>
          <w:bottom w:val="single" w:sz="4" w:space="1" w:color="A6A6A6" w:themeColor="background1" w:themeShade="A6" w:shadow="1"/>
          <w:right w:val="single" w:sz="4" w:space="4" w:color="A6A6A6" w:themeColor="background1" w:themeShade="A6" w:shadow="1"/>
        </w:pBdr>
        <w:shd w:val="pct25" w:color="auto" w:fill="auto"/>
        <w:jc w:val="both"/>
        <w:rPr>
          <w:rFonts w:ascii="Book Antiqua" w:hAnsi="Book Antiqua"/>
          <w:b/>
          <w:bCs/>
          <w:sz w:val="24"/>
          <w:szCs w:val="24"/>
          <w:lang w:val="fr-MA"/>
        </w:rPr>
      </w:pPr>
      <w:r w:rsidRPr="00483914">
        <w:rPr>
          <w:rFonts w:ascii="Book Antiqua" w:hAnsi="Book Antiqua"/>
          <w:b/>
          <w:bCs/>
          <w:sz w:val="24"/>
          <w:szCs w:val="24"/>
          <w:lang w:val="fr-MA"/>
        </w:rPr>
        <w:t>Point de vente (Place) :</w:t>
      </w:r>
    </w:p>
    <w:p w14:paraId="51764042" w14:textId="77777777" w:rsidR="0009374D" w:rsidRPr="00483914" w:rsidRDefault="0009374D" w:rsidP="0009374D">
      <w:pPr>
        <w:jc w:val="both"/>
        <w:rPr>
          <w:rFonts w:ascii="Book Antiqua" w:hAnsi="Book Antiqua"/>
          <w:b/>
          <w:bCs/>
          <w:sz w:val="24"/>
          <w:szCs w:val="24"/>
          <w:lang w:val="fr-MA"/>
        </w:rPr>
      </w:pPr>
      <w:r w:rsidRPr="00483914">
        <w:rPr>
          <w:rFonts w:ascii="Book Antiqua" w:hAnsi="Book Antiqua"/>
          <w:b/>
          <w:bCs/>
          <w:sz w:val="24"/>
          <w:szCs w:val="24"/>
          <w:lang w:val="fr-MA"/>
        </w:rPr>
        <w:t>Préciser le circuit de distribution.</w:t>
      </w:r>
    </w:p>
    <w:p w14:paraId="408C1532" w14:textId="77777777" w:rsidR="0009374D" w:rsidRPr="00F416E5" w:rsidRDefault="0009374D" w:rsidP="0009374D">
      <w:pPr>
        <w:jc w:val="both"/>
        <w:rPr>
          <w:rFonts w:ascii="Book Antiqua" w:hAnsi="Book Antiqua"/>
          <w:sz w:val="24"/>
          <w:szCs w:val="24"/>
        </w:rPr>
      </w:pPr>
      <w:r w:rsidRPr="00F416E5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16E5">
        <w:rPr>
          <w:rFonts w:ascii="Book Antiqua" w:hAnsi="Book Antiqua"/>
          <w:sz w:val="24"/>
          <w:szCs w:val="24"/>
        </w:rPr>
        <w:t>………………</w:t>
      </w:r>
    </w:p>
    <w:p w14:paraId="5915E43F" w14:textId="77777777" w:rsidR="0009374D" w:rsidRDefault="0009374D" w:rsidP="004A502B">
      <w:pPr>
        <w:pStyle w:val="Paragraphedeliste"/>
        <w:spacing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37E230DC" w14:textId="77777777" w:rsidR="0009374D" w:rsidRDefault="0009374D" w:rsidP="004A502B">
      <w:pPr>
        <w:pStyle w:val="Paragraphedeliste"/>
        <w:spacing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7B7937F1" w14:textId="77777777" w:rsidR="004A502B" w:rsidRPr="0009374D" w:rsidRDefault="004A502B" w:rsidP="0009374D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  <w:r w:rsidRPr="0009374D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lastRenderedPageBreak/>
        <w:t>Description des moyens nécessaires pour la réalisation du projet :</w:t>
      </w:r>
    </w:p>
    <w:p w14:paraId="74641873" w14:textId="77777777" w:rsidR="004A502B" w:rsidRDefault="004A502B" w:rsidP="004A502B">
      <w:pPr>
        <w:pStyle w:val="Paragraphedeliste"/>
        <w:spacing w:line="240" w:lineRule="auto"/>
        <w:ind w:left="1080"/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3F0AF661" w14:textId="77777777" w:rsidR="004A502B" w:rsidRDefault="004A502B" w:rsidP="004A502B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  <w:r>
        <w:rPr>
          <w:rFonts w:asciiTheme="majorBidi" w:hAnsiTheme="majorBidi" w:cstheme="majorBidi"/>
          <w:sz w:val="24"/>
          <w:szCs w:val="24"/>
          <w:lang w:val="fr-MA"/>
        </w:rPr>
        <w:t>Le local :</w:t>
      </w:r>
    </w:p>
    <w:p w14:paraId="229AB1CB" w14:textId="77777777" w:rsidR="004A502B" w:rsidRPr="00F416E5" w:rsidRDefault="004A502B" w:rsidP="00F416E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  <w:r w:rsidRPr="00F416E5">
        <w:rPr>
          <w:rFonts w:asciiTheme="majorBidi" w:hAnsiTheme="majorBidi" w:cstheme="majorBidi"/>
          <w:sz w:val="24"/>
          <w:szCs w:val="24"/>
          <w:lang w:val="f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653FC" w:rsidRPr="00F416E5">
        <w:rPr>
          <w:rFonts w:asciiTheme="majorBidi" w:hAnsiTheme="majorBidi" w:cstheme="majorBidi"/>
          <w:sz w:val="24"/>
          <w:szCs w:val="24"/>
          <w:lang w:val="fr-MA"/>
        </w:rPr>
        <w:t>………………………………………………………………………………………………………………………………………………………</w:t>
      </w:r>
    </w:p>
    <w:p w14:paraId="23A38852" w14:textId="77777777" w:rsidR="004A502B" w:rsidRDefault="004A502B" w:rsidP="004A502B">
      <w:pPr>
        <w:pStyle w:val="Paragraphedeliste"/>
        <w:spacing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53B187E1" w14:textId="77777777" w:rsidR="004A502B" w:rsidRDefault="004A502B" w:rsidP="004A502B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  <w:r>
        <w:rPr>
          <w:rFonts w:asciiTheme="majorBidi" w:hAnsiTheme="majorBidi" w:cstheme="majorBidi"/>
          <w:sz w:val="24"/>
          <w:szCs w:val="24"/>
          <w:lang w:val="fr-MA"/>
        </w:rPr>
        <w:t>Les moyens matériels (liste des investissements)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4"/>
        <w:gridCol w:w="1680"/>
        <w:gridCol w:w="1874"/>
        <w:gridCol w:w="1866"/>
        <w:gridCol w:w="1902"/>
      </w:tblGrid>
      <w:tr w:rsidR="004A502B" w14:paraId="6633F33E" w14:textId="77777777" w:rsidTr="00C61198">
        <w:tc>
          <w:tcPr>
            <w:tcW w:w="2093" w:type="dxa"/>
            <w:shd w:val="clear" w:color="auto" w:fill="B8CCE4" w:themeFill="accent1" w:themeFillTint="66"/>
          </w:tcPr>
          <w:p w14:paraId="5CB6B7A0" w14:textId="77777777" w:rsidR="004A502B" w:rsidRPr="00B9280B" w:rsidRDefault="004A502B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Nature d’i</w:t>
            </w:r>
            <w:r w:rsidRPr="00B9280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mmobilisation</w:t>
            </w:r>
          </w:p>
        </w:tc>
        <w:tc>
          <w:tcPr>
            <w:tcW w:w="1725" w:type="dxa"/>
            <w:shd w:val="clear" w:color="auto" w:fill="B8CCE4" w:themeFill="accent1" w:themeFillTint="66"/>
          </w:tcPr>
          <w:p w14:paraId="68AF5CC0" w14:textId="77777777" w:rsidR="004A502B" w:rsidRPr="00B9280B" w:rsidRDefault="004A502B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B9280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Référence</w:t>
            </w:r>
          </w:p>
        </w:tc>
        <w:tc>
          <w:tcPr>
            <w:tcW w:w="1909" w:type="dxa"/>
            <w:shd w:val="clear" w:color="auto" w:fill="B8CCE4" w:themeFill="accent1" w:themeFillTint="66"/>
          </w:tcPr>
          <w:p w14:paraId="2A86139C" w14:textId="77777777" w:rsidR="004A502B" w:rsidRPr="00B9280B" w:rsidRDefault="00EC4D0C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Coût d’acquisition</w:t>
            </w:r>
          </w:p>
        </w:tc>
        <w:tc>
          <w:tcPr>
            <w:tcW w:w="1909" w:type="dxa"/>
            <w:shd w:val="clear" w:color="auto" w:fill="B8CCE4" w:themeFill="accent1" w:themeFillTint="66"/>
          </w:tcPr>
          <w:p w14:paraId="74AB03B0" w14:textId="77777777" w:rsidR="004A502B" w:rsidRPr="00B9280B" w:rsidRDefault="004A502B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B9280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Date de début d’utilisation</w:t>
            </w:r>
          </w:p>
        </w:tc>
        <w:tc>
          <w:tcPr>
            <w:tcW w:w="1910" w:type="dxa"/>
            <w:shd w:val="clear" w:color="auto" w:fill="B8CCE4" w:themeFill="accent1" w:themeFillTint="66"/>
          </w:tcPr>
          <w:p w14:paraId="5FB963BB" w14:textId="77777777" w:rsidR="004A502B" w:rsidRPr="00B9280B" w:rsidRDefault="004A502B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B9280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Durée d’amortissement</w:t>
            </w:r>
          </w:p>
        </w:tc>
      </w:tr>
      <w:tr w:rsidR="004A502B" w14:paraId="465D6BCC" w14:textId="77777777" w:rsidTr="00C61198">
        <w:tc>
          <w:tcPr>
            <w:tcW w:w="2093" w:type="dxa"/>
          </w:tcPr>
          <w:p w14:paraId="72078A74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  <w:p w14:paraId="26578ACA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725" w:type="dxa"/>
          </w:tcPr>
          <w:p w14:paraId="07742A99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0E92E070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33B8ECA6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10" w:type="dxa"/>
          </w:tcPr>
          <w:p w14:paraId="585B6C7A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4A502B" w14:paraId="78E51E40" w14:textId="77777777" w:rsidTr="00C61198">
        <w:tc>
          <w:tcPr>
            <w:tcW w:w="2093" w:type="dxa"/>
          </w:tcPr>
          <w:p w14:paraId="08FD4508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  <w:p w14:paraId="774E082A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725" w:type="dxa"/>
          </w:tcPr>
          <w:p w14:paraId="079C1F4F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0B69CA7B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74898DAC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10" w:type="dxa"/>
          </w:tcPr>
          <w:p w14:paraId="5C0CFA24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C61198" w14:paraId="3E5951FF" w14:textId="77777777" w:rsidTr="00C61198">
        <w:tc>
          <w:tcPr>
            <w:tcW w:w="2093" w:type="dxa"/>
          </w:tcPr>
          <w:p w14:paraId="08C68207" w14:textId="77777777" w:rsidR="00C61198" w:rsidRDefault="00C61198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  <w:p w14:paraId="4276F4EC" w14:textId="77777777" w:rsidR="00C61198" w:rsidRDefault="00C61198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725" w:type="dxa"/>
          </w:tcPr>
          <w:p w14:paraId="689EEC48" w14:textId="77777777" w:rsidR="00C61198" w:rsidRDefault="00C61198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33DB6B3C" w14:textId="77777777" w:rsidR="00C61198" w:rsidRDefault="00C61198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03ADB7EA" w14:textId="77777777" w:rsidR="00C61198" w:rsidRDefault="00C61198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10" w:type="dxa"/>
          </w:tcPr>
          <w:p w14:paraId="3A753AB0" w14:textId="77777777" w:rsidR="00C61198" w:rsidRDefault="00C61198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C61198" w14:paraId="1E3ADE5A" w14:textId="77777777" w:rsidTr="00C61198">
        <w:tc>
          <w:tcPr>
            <w:tcW w:w="2093" w:type="dxa"/>
          </w:tcPr>
          <w:p w14:paraId="03AB783C" w14:textId="77777777" w:rsidR="00C61198" w:rsidRDefault="00C61198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  <w:p w14:paraId="64304C0B" w14:textId="77777777" w:rsidR="00C61198" w:rsidRDefault="00C61198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725" w:type="dxa"/>
          </w:tcPr>
          <w:p w14:paraId="2BE22F51" w14:textId="77777777" w:rsidR="00C61198" w:rsidRDefault="00C61198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1F3E10CB" w14:textId="77777777" w:rsidR="00C61198" w:rsidRDefault="00C61198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2B16F179" w14:textId="77777777" w:rsidR="00C61198" w:rsidRDefault="00C61198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10" w:type="dxa"/>
          </w:tcPr>
          <w:p w14:paraId="2A3A6B80" w14:textId="77777777" w:rsidR="00C61198" w:rsidRDefault="00C61198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DC1A67" w14:paraId="4E033D35" w14:textId="77777777" w:rsidTr="00C61198">
        <w:tc>
          <w:tcPr>
            <w:tcW w:w="2093" w:type="dxa"/>
            <w:shd w:val="clear" w:color="auto" w:fill="B8CCE4" w:themeFill="accent1" w:themeFillTint="66"/>
          </w:tcPr>
          <w:p w14:paraId="5370D5CC" w14:textId="77777777" w:rsidR="00C61198" w:rsidRPr="00C61198" w:rsidRDefault="00C61198" w:rsidP="00C61198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D8129F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Total investissement H.T.</w:t>
            </w:r>
          </w:p>
        </w:tc>
        <w:tc>
          <w:tcPr>
            <w:tcW w:w="1725" w:type="dxa"/>
          </w:tcPr>
          <w:p w14:paraId="2AC6C84E" w14:textId="77777777" w:rsidR="00DC1A67" w:rsidRDefault="00DC1A67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26FF1FF8" w14:textId="77777777" w:rsidR="00DC1A67" w:rsidRDefault="00DC1A67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247A3973" w14:textId="77777777" w:rsidR="00DC1A67" w:rsidRDefault="00DC1A67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10" w:type="dxa"/>
          </w:tcPr>
          <w:p w14:paraId="7FFAA7C5" w14:textId="77777777" w:rsidR="00DC1A67" w:rsidRDefault="00DC1A67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</w:tbl>
    <w:p w14:paraId="6D4FF1D8" w14:textId="77777777" w:rsidR="00DC1A67" w:rsidRDefault="00DC1A67" w:rsidP="004A502B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2EFDD246" w14:textId="77777777" w:rsidR="00DC1A67" w:rsidRPr="00DC1A67" w:rsidRDefault="004A502B" w:rsidP="00DC1A67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  <w:r>
        <w:rPr>
          <w:rFonts w:asciiTheme="majorBidi" w:hAnsiTheme="majorBidi" w:cstheme="majorBidi"/>
          <w:sz w:val="24"/>
          <w:szCs w:val="24"/>
          <w:lang w:val="fr-MA"/>
        </w:rPr>
        <w:t>Les moyens humains (organigramme et type de contrat)</w:t>
      </w:r>
      <w:r w:rsidR="00EC4D0C">
        <w:rPr>
          <w:rFonts w:asciiTheme="majorBidi" w:hAnsiTheme="majorBidi" w:cstheme="majorBidi"/>
          <w:sz w:val="24"/>
          <w:szCs w:val="24"/>
          <w:lang w:val="fr-MA"/>
        </w:rPr>
        <w:t> </w:t>
      </w:r>
      <w:r>
        <w:rPr>
          <w:rFonts w:asciiTheme="majorBidi" w:hAnsiTheme="majorBidi" w:cstheme="majorBidi"/>
          <w:sz w:val="24"/>
          <w:szCs w:val="24"/>
          <w:lang w:val="fr-MA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1276"/>
        <w:gridCol w:w="1843"/>
        <w:gridCol w:w="1836"/>
        <w:gridCol w:w="2349"/>
      </w:tblGrid>
      <w:tr w:rsidR="00301AB9" w14:paraId="15FC57AF" w14:textId="77777777" w:rsidTr="005C2918">
        <w:tc>
          <w:tcPr>
            <w:tcW w:w="2093" w:type="dxa"/>
            <w:shd w:val="clear" w:color="auto" w:fill="B8CCE4" w:themeFill="accent1" w:themeFillTint="66"/>
          </w:tcPr>
          <w:p w14:paraId="5A7882FF" w14:textId="77777777" w:rsidR="00301AB9" w:rsidRPr="004C75C0" w:rsidRDefault="00301AB9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C75C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Fonction/Post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5C4659FC" w14:textId="77777777" w:rsidR="00301AB9" w:rsidRPr="004C75C0" w:rsidRDefault="00301AB9" w:rsidP="00301AB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Nombre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11F7013A" w14:textId="77777777" w:rsidR="00301AB9" w:rsidRPr="004C75C0" w:rsidRDefault="00301AB9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C75C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Qualification</w:t>
            </w:r>
          </w:p>
        </w:tc>
        <w:tc>
          <w:tcPr>
            <w:tcW w:w="1836" w:type="dxa"/>
            <w:shd w:val="clear" w:color="auto" w:fill="B8CCE4" w:themeFill="accent1" w:themeFillTint="66"/>
          </w:tcPr>
          <w:p w14:paraId="4BF6B808" w14:textId="77777777" w:rsidR="00301AB9" w:rsidRPr="004C75C0" w:rsidRDefault="00301AB9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C75C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Type de contrat</w:t>
            </w:r>
          </w:p>
        </w:tc>
        <w:tc>
          <w:tcPr>
            <w:tcW w:w="2349" w:type="dxa"/>
            <w:shd w:val="clear" w:color="auto" w:fill="B8CCE4" w:themeFill="accent1" w:themeFillTint="66"/>
          </w:tcPr>
          <w:p w14:paraId="52FED9F4" w14:textId="77777777" w:rsidR="00301AB9" w:rsidRPr="004C75C0" w:rsidRDefault="00301AB9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C75C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Salaire mensuel brut</w:t>
            </w:r>
          </w:p>
        </w:tc>
      </w:tr>
      <w:tr w:rsidR="00301AB9" w14:paraId="247F85A9" w14:textId="77777777" w:rsidTr="005C2918">
        <w:tc>
          <w:tcPr>
            <w:tcW w:w="2093" w:type="dxa"/>
          </w:tcPr>
          <w:p w14:paraId="0CBC9996" w14:textId="77777777" w:rsidR="00301AB9" w:rsidRDefault="00301AB9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  <w:p w14:paraId="3A5CCE22" w14:textId="77777777" w:rsidR="00301AB9" w:rsidRDefault="00301AB9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276" w:type="dxa"/>
          </w:tcPr>
          <w:p w14:paraId="155CC280" w14:textId="77777777" w:rsidR="00301AB9" w:rsidRDefault="00301AB9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843" w:type="dxa"/>
          </w:tcPr>
          <w:p w14:paraId="229E5B4E" w14:textId="77777777" w:rsidR="00301AB9" w:rsidRDefault="00301AB9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836" w:type="dxa"/>
          </w:tcPr>
          <w:p w14:paraId="302178A8" w14:textId="77777777" w:rsidR="00301AB9" w:rsidRDefault="00301AB9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2349" w:type="dxa"/>
          </w:tcPr>
          <w:p w14:paraId="0F1E9D26" w14:textId="77777777" w:rsidR="00301AB9" w:rsidRDefault="00301AB9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301AB9" w14:paraId="528CF110" w14:textId="77777777" w:rsidTr="005C2918">
        <w:tc>
          <w:tcPr>
            <w:tcW w:w="2093" w:type="dxa"/>
          </w:tcPr>
          <w:p w14:paraId="4B37697A" w14:textId="77777777" w:rsidR="00301AB9" w:rsidRDefault="00301AB9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  <w:p w14:paraId="27D6594B" w14:textId="77777777" w:rsidR="00301AB9" w:rsidRDefault="00301AB9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276" w:type="dxa"/>
          </w:tcPr>
          <w:p w14:paraId="652C6244" w14:textId="77777777" w:rsidR="00301AB9" w:rsidRDefault="00301AB9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843" w:type="dxa"/>
          </w:tcPr>
          <w:p w14:paraId="72C2CA9A" w14:textId="77777777" w:rsidR="00301AB9" w:rsidRDefault="00301AB9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836" w:type="dxa"/>
          </w:tcPr>
          <w:p w14:paraId="35E37879" w14:textId="77777777" w:rsidR="00301AB9" w:rsidRDefault="00301AB9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2349" w:type="dxa"/>
          </w:tcPr>
          <w:p w14:paraId="72917D9D" w14:textId="77777777" w:rsidR="00301AB9" w:rsidRDefault="00301AB9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E707C4" w14:paraId="30F8A3E0" w14:textId="77777777" w:rsidTr="005C2918">
        <w:tc>
          <w:tcPr>
            <w:tcW w:w="2093" w:type="dxa"/>
          </w:tcPr>
          <w:p w14:paraId="0408C490" w14:textId="77777777" w:rsidR="00E707C4" w:rsidRDefault="00E707C4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  <w:p w14:paraId="5F69824E" w14:textId="77777777" w:rsidR="00E707C4" w:rsidRDefault="00E707C4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276" w:type="dxa"/>
          </w:tcPr>
          <w:p w14:paraId="6DB8DACD" w14:textId="77777777" w:rsidR="00E707C4" w:rsidRDefault="00E707C4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843" w:type="dxa"/>
          </w:tcPr>
          <w:p w14:paraId="67AEDCF6" w14:textId="77777777" w:rsidR="00E707C4" w:rsidRDefault="00E707C4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836" w:type="dxa"/>
          </w:tcPr>
          <w:p w14:paraId="3A5FB830" w14:textId="77777777" w:rsidR="00E707C4" w:rsidRDefault="00E707C4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2349" w:type="dxa"/>
          </w:tcPr>
          <w:p w14:paraId="0529D5B8" w14:textId="77777777" w:rsidR="00E707C4" w:rsidRDefault="00E707C4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C653FC" w14:paraId="6EBFC313" w14:textId="77777777" w:rsidTr="005C2918">
        <w:tc>
          <w:tcPr>
            <w:tcW w:w="2093" w:type="dxa"/>
          </w:tcPr>
          <w:p w14:paraId="4DB38C69" w14:textId="77777777" w:rsidR="00C653FC" w:rsidRDefault="00C653FC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  <w:p w14:paraId="7C1E6F48" w14:textId="77777777" w:rsidR="00C653FC" w:rsidRDefault="00C653FC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276" w:type="dxa"/>
          </w:tcPr>
          <w:p w14:paraId="36A026E0" w14:textId="77777777" w:rsidR="00C653FC" w:rsidRDefault="00C653FC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843" w:type="dxa"/>
          </w:tcPr>
          <w:p w14:paraId="390033D2" w14:textId="77777777" w:rsidR="00C653FC" w:rsidRDefault="00C653FC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836" w:type="dxa"/>
          </w:tcPr>
          <w:p w14:paraId="57D0CDF6" w14:textId="77777777" w:rsidR="00C653FC" w:rsidRDefault="00C653FC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2349" w:type="dxa"/>
          </w:tcPr>
          <w:p w14:paraId="007A4BEF" w14:textId="77777777" w:rsidR="00C653FC" w:rsidRDefault="00C653FC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</w:tbl>
    <w:p w14:paraId="4DAB9308" w14:textId="77777777" w:rsidR="0040148F" w:rsidRDefault="0040148F" w:rsidP="0040148F">
      <w:pPr>
        <w:pStyle w:val="Paragraphedeliste"/>
        <w:spacing w:line="240" w:lineRule="auto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  <w:lang w:val="fr-MA"/>
        </w:rPr>
      </w:pPr>
    </w:p>
    <w:p w14:paraId="4A348B46" w14:textId="77777777" w:rsidR="004A502B" w:rsidRPr="004C75C0" w:rsidRDefault="004A502B" w:rsidP="00EC088A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  <w:lang w:val="fr-MA"/>
        </w:rPr>
      </w:pPr>
      <w:r w:rsidRPr="004C75C0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  <w:lang w:val="fr-MA"/>
        </w:rPr>
        <w:t>Etude financière</w:t>
      </w:r>
      <w:r w:rsidR="00EC4D0C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  <w:lang w:val="fr-MA"/>
        </w:rPr>
        <w:t> </w:t>
      </w:r>
      <w:r w:rsidRPr="004C75C0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  <w:lang w:val="fr-MA"/>
        </w:rPr>
        <w:t>:</w:t>
      </w:r>
    </w:p>
    <w:p w14:paraId="5CCFCF73" w14:textId="77777777" w:rsidR="004A502B" w:rsidRPr="00EC088A" w:rsidRDefault="004A502B" w:rsidP="00EC088A">
      <w:pPr>
        <w:pStyle w:val="Paragraphedeliste"/>
        <w:spacing w:line="240" w:lineRule="auto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  <w:lang w:val="fr-MA"/>
        </w:rPr>
      </w:pPr>
    </w:p>
    <w:p w14:paraId="2B565282" w14:textId="77777777" w:rsidR="0009374D" w:rsidRPr="00483914" w:rsidRDefault="0009374D" w:rsidP="0009374D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Book Antiqua" w:hAnsi="Book Antiqua"/>
          <w:b/>
          <w:bCs/>
          <w:i/>
          <w:iCs/>
          <w:sz w:val="24"/>
          <w:szCs w:val="24"/>
          <w:u w:val="single"/>
          <w:lang w:val="fr-MA"/>
        </w:rPr>
      </w:pPr>
      <w:r w:rsidRPr="00483914">
        <w:rPr>
          <w:rFonts w:ascii="Book Antiqua" w:hAnsi="Book Antiqua"/>
          <w:b/>
          <w:bCs/>
          <w:i/>
          <w:iCs/>
          <w:sz w:val="24"/>
          <w:szCs w:val="24"/>
          <w:u w:val="single"/>
          <w:lang w:val="fr-MA"/>
        </w:rPr>
        <w:t xml:space="preserve">Programme d’investissement </w:t>
      </w:r>
      <w:proofErr w:type="gramStart"/>
      <w:r w:rsidRPr="00483914">
        <w:rPr>
          <w:rFonts w:ascii="Book Antiqua" w:hAnsi="Book Antiqua"/>
          <w:b/>
          <w:bCs/>
          <w:i/>
          <w:iCs/>
          <w:sz w:val="24"/>
          <w:szCs w:val="24"/>
          <w:u w:val="single"/>
          <w:lang w:val="fr-MA"/>
        </w:rPr>
        <w:t>( Montant</w:t>
      </w:r>
      <w:proofErr w:type="gramEnd"/>
      <w:r w:rsidRPr="00483914">
        <w:rPr>
          <w:rFonts w:ascii="Book Antiqua" w:hAnsi="Book Antiqua"/>
          <w:b/>
          <w:bCs/>
          <w:i/>
          <w:iCs/>
          <w:sz w:val="24"/>
          <w:szCs w:val="24"/>
          <w:u w:val="single"/>
          <w:lang w:val="fr-MA"/>
        </w:rPr>
        <w:t xml:space="preserve"> en DH)</w:t>
      </w:r>
    </w:p>
    <w:p w14:paraId="29A81600" w14:textId="77777777" w:rsidR="0009374D" w:rsidRPr="00483914" w:rsidRDefault="0009374D" w:rsidP="0009374D">
      <w:pPr>
        <w:pStyle w:val="Paragraphedeliste"/>
        <w:ind w:left="2484"/>
        <w:jc w:val="both"/>
        <w:rPr>
          <w:rFonts w:ascii="Book Antiqua" w:hAnsi="Book Antiqua"/>
          <w:b/>
          <w:bCs/>
          <w:i/>
          <w:iCs/>
          <w:sz w:val="24"/>
          <w:szCs w:val="24"/>
          <w:u w:val="single"/>
          <w:lang w:val="fr-MA"/>
        </w:rPr>
      </w:pPr>
    </w:p>
    <w:tbl>
      <w:tblPr>
        <w:tblStyle w:val="Grilledutableau"/>
        <w:tblW w:w="9782" w:type="dxa"/>
        <w:tblInd w:w="-176" w:type="dxa"/>
        <w:tblLook w:val="04A0" w:firstRow="1" w:lastRow="0" w:firstColumn="1" w:lastColumn="0" w:noHBand="0" w:noVBand="1"/>
      </w:tblPr>
      <w:tblGrid>
        <w:gridCol w:w="4395"/>
        <w:gridCol w:w="5387"/>
      </w:tblGrid>
      <w:tr w:rsidR="0009374D" w:rsidRPr="00314062" w14:paraId="27AFB6EE" w14:textId="77777777" w:rsidTr="008740A1">
        <w:tc>
          <w:tcPr>
            <w:tcW w:w="4395" w:type="dxa"/>
          </w:tcPr>
          <w:p w14:paraId="3060D07F" w14:textId="77777777" w:rsidR="0009374D" w:rsidRDefault="0009374D" w:rsidP="008740A1">
            <w:pPr>
              <w:pStyle w:val="Paragraphedeliste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proofErr w:type="spellStart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Postes</w:t>
            </w:r>
            <w:proofErr w:type="spellEnd"/>
          </w:p>
          <w:p w14:paraId="0D2B7174" w14:textId="77777777" w:rsidR="0009374D" w:rsidRPr="00314062" w:rsidRDefault="0009374D" w:rsidP="008740A1">
            <w:pPr>
              <w:pStyle w:val="Paragraphedeliste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6AC3665" w14:textId="77777777" w:rsidR="0009374D" w:rsidRPr="00314062" w:rsidRDefault="0009374D" w:rsidP="008740A1">
            <w:pPr>
              <w:pStyle w:val="Paragraphedeliste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proofErr w:type="spellStart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Montant</w:t>
            </w:r>
            <w:proofErr w:type="spellEnd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( dh</w:t>
            </w:r>
            <w:proofErr w:type="gramEnd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)</w:t>
            </w:r>
          </w:p>
        </w:tc>
      </w:tr>
      <w:tr w:rsidR="0009374D" w:rsidRPr="00314062" w14:paraId="52FD0894" w14:textId="77777777" w:rsidTr="008740A1">
        <w:tc>
          <w:tcPr>
            <w:tcW w:w="4395" w:type="dxa"/>
          </w:tcPr>
          <w:p w14:paraId="1B099411" w14:textId="77777777" w:rsidR="0009374D" w:rsidRDefault="0009374D" w:rsidP="008740A1">
            <w:pPr>
              <w:pStyle w:val="Paragraphedeliste"/>
              <w:ind w:left="0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Frais </w:t>
            </w:r>
            <w:proofErr w:type="spellStart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d’établissements</w:t>
            </w:r>
            <w:proofErr w:type="spellEnd"/>
          </w:p>
          <w:p w14:paraId="59820E37" w14:textId="77777777" w:rsidR="0009374D" w:rsidRPr="00314062" w:rsidRDefault="0009374D" w:rsidP="008740A1">
            <w:pPr>
              <w:pStyle w:val="Paragraphedeliste"/>
              <w:ind w:left="0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D683D1A" w14:textId="77777777" w:rsidR="0009374D" w:rsidRPr="00314062" w:rsidRDefault="0009374D" w:rsidP="008740A1">
            <w:pPr>
              <w:pStyle w:val="Paragraphedeliste"/>
              <w:ind w:left="0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09374D" w:rsidRPr="00314062" w14:paraId="574689BD" w14:textId="77777777" w:rsidTr="008740A1">
        <w:tc>
          <w:tcPr>
            <w:tcW w:w="4395" w:type="dxa"/>
          </w:tcPr>
          <w:p w14:paraId="503EF29A" w14:textId="77777777" w:rsidR="0009374D" w:rsidRDefault="0009374D" w:rsidP="008740A1">
            <w:pPr>
              <w:pStyle w:val="Paragraphedeliste"/>
              <w:ind w:left="0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Construction / </w:t>
            </w:r>
            <w:proofErr w:type="spellStart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aménagement</w:t>
            </w:r>
            <w:proofErr w:type="spellEnd"/>
          </w:p>
          <w:p w14:paraId="19EDD9CF" w14:textId="77777777" w:rsidR="0009374D" w:rsidRPr="00314062" w:rsidRDefault="0009374D" w:rsidP="008740A1">
            <w:pPr>
              <w:pStyle w:val="Paragraphedeliste"/>
              <w:ind w:left="0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4C9A833" w14:textId="77777777" w:rsidR="0009374D" w:rsidRPr="00314062" w:rsidRDefault="0009374D" w:rsidP="008740A1">
            <w:pPr>
              <w:pStyle w:val="Paragraphedeliste"/>
              <w:ind w:left="0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09374D" w:rsidRPr="00314062" w14:paraId="35FDAF0C" w14:textId="77777777" w:rsidTr="008740A1">
        <w:tc>
          <w:tcPr>
            <w:tcW w:w="4395" w:type="dxa"/>
          </w:tcPr>
          <w:p w14:paraId="481EF000" w14:textId="77777777" w:rsidR="0009374D" w:rsidRDefault="0009374D" w:rsidP="008740A1">
            <w:pPr>
              <w:pStyle w:val="Paragraphedeliste"/>
              <w:ind w:left="0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proofErr w:type="spellStart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Matériels</w:t>
            </w:r>
            <w:proofErr w:type="spellEnd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outillage</w:t>
            </w:r>
            <w:proofErr w:type="spellEnd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)</w:t>
            </w:r>
          </w:p>
          <w:p w14:paraId="65EA0FC2" w14:textId="77777777" w:rsidR="0009374D" w:rsidRPr="00314062" w:rsidRDefault="0009374D" w:rsidP="008740A1">
            <w:pPr>
              <w:pStyle w:val="Paragraphedeliste"/>
              <w:ind w:left="0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F6B648F" w14:textId="77777777" w:rsidR="0009374D" w:rsidRPr="00314062" w:rsidRDefault="0009374D" w:rsidP="008740A1">
            <w:pPr>
              <w:pStyle w:val="Paragraphedeliste"/>
              <w:ind w:left="0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09374D" w:rsidRPr="00314062" w14:paraId="33C6FA72" w14:textId="77777777" w:rsidTr="008740A1">
        <w:tc>
          <w:tcPr>
            <w:tcW w:w="4395" w:type="dxa"/>
          </w:tcPr>
          <w:p w14:paraId="603124D1" w14:textId="77777777" w:rsidR="0009374D" w:rsidRDefault="0009374D" w:rsidP="008740A1">
            <w:pPr>
              <w:pStyle w:val="Paragraphedeliste"/>
              <w:ind w:left="0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Matériel transport</w:t>
            </w:r>
          </w:p>
          <w:p w14:paraId="585E4E60" w14:textId="77777777" w:rsidR="0009374D" w:rsidRPr="00314062" w:rsidRDefault="0009374D" w:rsidP="008740A1">
            <w:pPr>
              <w:pStyle w:val="Paragraphedeliste"/>
              <w:ind w:left="0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4F19AA8" w14:textId="77777777" w:rsidR="0009374D" w:rsidRPr="00314062" w:rsidRDefault="0009374D" w:rsidP="008740A1">
            <w:pPr>
              <w:pStyle w:val="Paragraphedeliste"/>
              <w:ind w:left="0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09374D" w:rsidRPr="00314062" w14:paraId="727EA052" w14:textId="77777777" w:rsidTr="008740A1">
        <w:tc>
          <w:tcPr>
            <w:tcW w:w="4395" w:type="dxa"/>
          </w:tcPr>
          <w:p w14:paraId="7382B1F7" w14:textId="77777777" w:rsidR="0009374D" w:rsidRDefault="0009374D" w:rsidP="008740A1">
            <w:pPr>
              <w:pStyle w:val="Paragraphedeliste"/>
              <w:ind w:left="0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Matériel de bureau</w:t>
            </w:r>
          </w:p>
          <w:p w14:paraId="77F246AA" w14:textId="77777777" w:rsidR="0009374D" w:rsidRPr="00314062" w:rsidRDefault="0009374D" w:rsidP="008740A1">
            <w:pPr>
              <w:pStyle w:val="Paragraphedeliste"/>
              <w:ind w:left="0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48DE45E" w14:textId="77777777" w:rsidR="0009374D" w:rsidRPr="00314062" w:rsidRDefault="0009374D" w:rsidP="008740A1">
            <w:pPr>
              <w:pStyle w:val="Paragraphedeliste"/>
              <w:ind w:left="0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09374D" w:rsidRPr="00314062" w14:paraId="5A4C5B55" w14:textId="77777777" w:rsidTr="008740A1">
        <w:tc>
          <w:tcPr>
            <w:tcW w:w="4395" w:type="dxa"/>
          </w:tcPr>
          <w:p w14:paraId="7ED95023" w14:textId="77777777" w:rsidR="0009374D" w:rsidRDefault="0009374D" w:rsidP="008740A1">
            <w:pPr>
              <w:pStyle w:val="Paragraphedeliste"/>
              <w:ind w:left="0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proofErr w:type="spellStart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Besoins</w:t>
            </w:r>
            <w:proofErr w:type="spellEnd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en</w:t>
            </w:r>
            <w:proofErr w:type="spellEnd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fonds de </w:t>
            </w:r>
            <w:proofErr w:type="spellStart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roulement</w:t>
            </w:r>
            <w:proofErr w:type="spellEnd"/>
          </w:p>
          <w:p w14:paraId="71E453B6" w14:textId="77777777" w:rsidR="0009374D" w:rsidRPr="00314062" w:rsidRDefault="0009374D" w:rsidP="008740A1">
            <w:pPr>
              <w:pStyle w:val="Paragraphedeliste"/>
              <w:ind w:left="0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F6C56D7" w14:textId="77777777" w:rsidR="0009374D" w:rsidRPr="00314062" w:rsidRDefault="0009374D" w:rsidP="008740A1">
            <w:pPr>
              <w:pStyle w:val="Paragraphedeliste"/>
              <w:ind w:left="0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09374D" w:rsidRPr="00314062" w14:paraId="238BD15C" w14:textId="77777777" w:rsidTr="008740A1">
        <w:tc>
          <w:tcPr>
            <w:tcW w:w="4395" w:type="dxa"/>
          </w:tcPr>
          <w:p w14:paraId="3E58B4EE" w14:textId="77777777" w:rsidR="0009374D" w:rsidRDefault="0009374D" w:rsidP="008740A1">
            <w:pPr>
              <w:pStyle w:val="Paragraphedeliste"/>
              <w:ind w:left="0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Divers </w:t>
            </w:r>
            <w:proofErr w:type="spellStart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imprévus</w:t>
            </w:r>
            <w:proofErr w:type="spellEnd"/>
          </w:p>
          <w:p w14:paraId="6C21DB43" w14:textId="77777777" w:rsidR="0009374D" w:rsidRPr="00314062" w:rsidRDefault="0009374D" w:rsidP="008740A1">
            <w:pPr>
              <w:pStyle w:val="Paragraphedeliste"/>
              <w:ind w:left="0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9E57A25" w14:textId="77777777" w:rsidR="0009374D" w:rsidRPr="00314062" w:rsidRDefault="0009374D" w:rsidP="008740A1">
            <w:pPr>
              <w:pStyle w:val="Paragraphedeliste"/>
              <w:ind w:left="0"/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</w:tbl>
    <w:p w14:paraId="45EB69D3" w14:textId="77777777" w:rsidR="0009374D" w:rsidRPr="00314062" w:rsidRDefault="0009374D" w:rsidP="0009374D">
      <w:pPr>
        <w:pStyle w:val="Paragraphedeliste"/>
        <w:jc w:val="both"/>
        <w:rPr>
          <w:rFonts w:ascii="Book Antiqua" w:hAnsi="Book Antiqua"/>
          <w:b/>
          <w:bCs/>
          <w:sz w:val="24"/>
          <w:szCs w:val="24"/>
        </w:rPr>
      </w:pPr>
    </w:p>
    <w:p w14:paraId="73478E5A" w14:textId="77777777" w:rsidR="0009374D" w:rsidRPr="00093AE7" w:rsidRDefault="0009374D" w:rsidP="0009374D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Book Antiqua" w:hAnsi="Book Antiqua"/>
          <w:b/>
          <w:bCs/>
          <w:i/>
          <w:iCs/>
          <w:sz w:val="24"/>
          <w:szCs w:val="24"/>
          <w:u w:val="single"/>
        </w:rPr>
      </w:pPr>
      <w:r w:rsidRPr="00093AE7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 xml:space="preserve">Plan de </w:t>
      </w:r>
      <w:proofErr w:type="spellStart"/>
      <w:r w:rsidRPr="00093AE7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>financement</w:t>
      </w:r>
      <w:proofErr w:type="spellEnd"/>
    </w:p>
    <w:tbl>
      <w:tblPr>
        <w:tblStyle w:val="Grilledutableau"/>
        <w:tblW w:w="9782" w:type="dxa"/>
        <w:tblInd w:w="-176" w:type="dxa"/>
        <w:tblLook w:val="04A0" w:firstRow="1" w:lastRow="0" w:firstColumn="1" w:lastColumn="0" w:noHBand="0" w:noVBand="1"/>
      </w:tblPr>
      <w:tblGrid>
        <w:gridCol w:w="4395"/>
        <w:gridCol w:w="5387"/>
      </w:tblGrid>
      <w:tr w:rsidR="0009374D" w:rsidRPr="00314062" w14:paraId="11FFA408" w14:textId="77777777" w:rsidTr="008740A1">
        <w:tc>
          <w:tcPr>
            <w:tcW w:w="4395" w:type="dxa"/>
          </w:tcPr>
          <w:p w14:paraId="1B2D1692" w14:textId="77777777" w:rsidR="0009374D" w:rsidRDefault="0009374D" w:rsidP="008740A1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investissement</w:t>
            </w:r>
            <w:proofErr w:type="spellEnd"/>
          </w:p>
          <w:p w14:paraId="2BC7ACE4" w14:textId="77777777" w:rsidR="0009374D" w:rsidRPr="00314062" w:rsidRDefault="0009374D" w:rsidP="008740A1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640761B" w14:textId="77777777" w:rsidR="0009374D" w:rsidRPr="00314062" w:rsidRDefault="0009374D" w:rsidP="008740A1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09374D" w:rsidRPr="00314062" w14:paraId="2477CD82" w14:textId="77777777" w:rsidTr="008740A1">
        <w:tc>
          <w:tcPr>
            <w:tcW w:w="4395" w:type="dxa"/>
          </w:tcPr>
          <w:p w14:paraId="17447F8E" w14:textId="77777777" w:rsidR="0009374D" w:rsidRDefault="0009374D" w:rsidP="008740A1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Crédit </w:t>
            </w:r>
            <w:proofErr w:type="spellStart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bancaire</w:t>
            </w:r>
            <w:proofErr w:type="spellEnd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( dh</w:t>
            </w:r>
            <w:proofErr w:type="gramEnd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)</w:t>
            </w:r>
          </w:p>
          <w:p w14:paraId="39DE2A5A" w14:textId="77777777" w:rsidR="0009374D" w:rsidRPr="00314062" w:rsidRDefault="0009374D" w:rsidP="008740A1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B0B8847" w14:textId="77777777" w:rsidR="0009374D" w:rsidRPr="00314062" w:rsidRDefault="0009374D" w:rsidP="008740A1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09374D" w:rsidRPr="00314062" w14:paraId="028C1125" w14:textId="77777777" w:rsidTr="008740A1">
        <w:tc>
          <w:tcPr>
            <w:tcW w:w="4395" w:type="dxa"/>
          </w:tcPr>
          <w:p w14:paraId="2313B32B" w14:textId="77777777" w:rsidR="0009374D" w:rsidRDefault="0009374D" w:rsidP="008740A1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Apport personnel (dh)</w:t>
            </w:r>
          </w:p>
          <w:p w14:paraId="45CD4247" w14:textId="77777777" w:rsidR="0009374D" w:rsidRPr="00314062" w:rsidRDefault="0009374D" w:rsidP="008740A1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E746679" w14:textId="77777777" w:rsidR="0009374D" w:rsidRPr="00314062" w:rsidRDefault="0009374D" w:rsidP="008740A1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09374D" w:rsidRPr="00314062" w14:paraId="01124780" w14:textId="77777777" w:rsidTr="008740A1">
        <w:tc>
          <w:tcPr>
            <w:tcW w:w="9782" w:type="dxa"/>
            <w:gridSpan w:val="2"/>
          </w:tcPr>
          <w:p w14:paraId="527A5C2E" w14:textId="77777777" w:rsidR="0009374D" w:rsidRDefault="0009374D" w:rsidP="008740A1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proofErr w:type="spellStart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Autres</w:t>
            </w:r>
            <w:proofErr w:type="spellEnd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à </w:t>
            </w:r>
            <w:proofErr w:type="spellStart"/>
            <w:proofErr w:type="gramStart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préciser</w:t>
            </w:r>
            <w:proofErr w:type="spellEnd"/>
            <w:r w:rsidRPr="00314062">
              <w:rPr>
                <w:rFonts w:ascii="Book Antiqua" w:hAnsi="Book Antiqua"/>
                <w:b/>
                <w:bCs/>
                <w:sz w:val="24"/>
                <w:szCs w:val="24"/>
              </w:rPr>
              <w:t> :</w:t>
            </w:r>
            <w:proofErr w:type="gramEnd"/>
          </w:p>
          <w:p w14:paraId="3B2F4334" w14:textId="77777777" w:rsidR="0009374D" w:rsidRDefault="0009374D" w:rsidP="008740A1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1F32015A" w14:textId="77777777" w:rsidR="0009374D" w:rsidRDefault="0009374D" w:rsidP="008740A1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5C6A9CE8" w14:textId="77777777" w:rsidR="00E47459" w:rsidRPr="00314062" w:rsidRDefault="00E47459" w:rsidP="008740A1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</w:tbl>
    <w:p w14:paraId="354DBD76" w14:textId="77777777" w:rsidR="00E47459" w:rsidRDefault="00E47459" w:rsidP="00E47459">
      <w:pPr>
        <w:pStyle w:val="Paragraphedeliste"/>
        <w:ind w:left="180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</w:p>
    <w:p w14:paraId="026A280C" w14:textId="77777777" w:rsidR="00E47459" w:rsidRDefault="00E47459" w:rsidP="00E47459">
      <w:pPr>
        <w:pStyle w:val="Paragraphedeliste"/>
        <w:ind w:left="180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</w:p>
    <w:p w14:paraId="3D8EFA9C" w14:textId="77777777" w:rsidR="00E47459" w:rsidRDefault="00E47459" w:rsidP="00E47459">
      <w:pPr>
        <w:pStyle w:val="Paragraphedeliste"/>
        <w:ind w:left="180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</w:p>
    <w:p w14:paraId="3131153E" w14:textId="77777777" w:rsidR="00E47459" w:rsidRDefault="00E47459" w:rsidP="00E47459">
      <w:pPr>
        <w:pStyle w:val="Paragraphedeliste"/>
        <w:ind w:left="180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</w:p>
    <w:p w14:paraId="4308C729" w14:textId="77777777" w:rsidR="004A502B" w:rsidRPr="00F64043" w:rsidRDefault="004A502B" w:rsidP="00F416E5">
      <w:pPr>
        <w:pStyle w:val="Paragraphedeliste"/>
        <w:numPr>
          <w:ilvl w:val="0"/>
          <w:numId w:val="13"/>
        </w:num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  <w:r w:rsidRPr="00FD4EB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 xml:space="preserve">Compte </w:t>
      </w:r>
      <w:r w:rsidR="003D2B6F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 xml:space="preserve">de changes et </w:t>
      </w:r>
      <w:proofErr w:type="gramStart"/>
      <w:r w:rsidR="003D2B6F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produits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:</w:t>
      </w:r>
      <w:proofErr w:type="gramEnd"/>
      <w:r w:rsidRPr="00FD4EB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13"/>
        <w:gridCol w:w="1373"/>
        <w:gridCol w:w="1372"/>
        <w:gridCol w:w="1372"/>
        <w:gridCol w:w="15"/>
        <w:gridCol w:w="1356"/>
        <w:gridCol w:w="15"/>
        <w:gridCol w:w="1357"/>
        <w:gridCol w:w="15"/>
      </w:tblGrid>
      <w:tr w:rsidR="00F64043" w:rsidRPr="00CD3397" w14:paraId="2B884731" w14:textId="77777777" w:rsidTr="00030469"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</w:tcPr>
          <w:p w14:paraId="42CD4F5A" w14:textId="77777777" w:rsidR="00F64043" w:rsidRPr="00483914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lang w:val="fr-MA"/>
              </w:rPr>
            </w:pPr>
          </w:p>
        </w:tc>
        <w:tc>
          <w:tcPr>
            <w:tcW w:w="1373" w:type="dxa"/>
            <w:shd w:val="clear" w:color="auto" w:fill="B8CCE4" w:themeFill="accent1" w:themeFillTint="66"/>
          </w:tcPr>
          <w:p w14:paraId="596A1945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CD3397">
              <w:rPr>
                <w:bCs/>
                <w:i/>
                <w:iCs/>
                <w:sz w:val="24"/>
                <w:szCs w:val="24"/>
              </w:rPr>
              <w:t>Exercice</w:t>
            </w:r>
            <w:proofErr w:type="spellEnd"/>
            <w:r w:rsidRPr="00CD3397">
              <w:rPr>
                <w:bCs/>
                <w:i/>
                <w:iCs/>
                <w:sz w:val="24"/>
                <w:szCs w:val="24"/>
              </w:rPr>
              <w:t xml:space="preserve"> 01</w:t>
            </w:r>
          </w:p>
        </w:tc>
        <w:tc>
          <w:tcPr>
            <w:tcW w:w="1372" w:type="dxa"/>
            <w:shd w:val="clear" w:color="auto" w:fill="B8CCE4" w:themeFill="accent1" w:themeFillTint="66"/>
          </w:tcPr>
          <w:p w14:paraId="56584348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CD3397">
              <w:rPr>
                <w:bCs/>
                <w:i/>
                <w:iCs/>
                <w:sz w:val="24"/>
                <w:szCs w:val="24"/>
              </w:rPr>
              <w:t>Exercice</w:t>
            </w:r>
            <w:proofErr w:type="spellEnd"/>
            <w:r w:rsidRPr="00CD3397">
              <w:rPr>
                <w:bCs/>
                <w:i/>
                <w:iCs/>
                <w:sz w:val="24"/>
                <w:szCs w:val="24"/>
              </w:rPr>
              <w:t xml:space="preserve"> 02</w:t>
            </w:r>
          </w:p>
        </w:tc>
        <w:tc>
          <w:tcPr>
            <w:tcW w:w="1387" w:type="dxa"/>
            <w:gridSpan w:val="2"/>
            <w:shd w:val="clear" w:color="auto" w:fill="B8CCE4" w:themeFill="accent1" w:themeFillTint="66"/>
          </w:tcPr>
          <w:p w14:paraId="131A0B7C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CD3397">
              <w:rPr>
                <w:bCs/>
                <w:i/>
                <w:iCs/>
                <w:sz w:val="24"/>
                <w:szCs w:val="24"/>
              </w:rPr>
              <w:t>Exercice</w:t>
            </w:r>
            <w:proofErr w:type="spellEnd"/>
            <w:r w:rsidRPr="00CD3397">
              <w:rPr>
                <w:bCs/>
                <w:i/>
                <w:iCs/>
                <w:sz w:val="24"/>
                <w:szCs w:val="24"/>
              </w:rPr>
              <w:t xml:space="preserve"> 03</w:t>
            </w:r>
          </w:p>
        </w:tc>
        <w:tc>
          <w:tcPr>
            <w:tcW w:w="1371" w:type="dxa"/>
            <w:gridSpan w:val="2"/>
            <w:shd w:val="clear" w:color="auto" w:fill="B8CCE4" w:themeFill="accent1" w:themeFillTint="66"/>
          </w:tcPr>
          <w:p w14:paraId="69373DDB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CD3397">
              <w:rPr>
                <w:bCs/>
                <w:i/>
                <w:iCs/>
                <w:sz w:val="24"/>
                <w:szCs w:val="24"/>
              </w:rPr>
              <w:t>Exercice</w:t>
            </w:r>
            <w:proofErr w:type="spellEnd"/>
            <w:r w:rsidRPr="00CD3397">
              <w:rPr>
                <w:bCs/>
                <w:i/>
                <w:iCs/>
                <w:sz w:val="24"/>
                <w:szCs w:val="24"/>
              </w:rPr>
              <w:t xml:space="preserve"> 04</w:t>
            </w:r>
          </w:p>
        </w:tc>
        <w:tc>
          <w:tcPr>
            <w:tcW w:w="1372" w:type="dxa"/>
            <w:gridSpan w:val="2"/>
            <w:shd w:val="clear" w:color="auto" w:fill="B8CCE4" w:themeFill="accent1" w:themeFillTint="66"/>
          </w:tcPr>
          <w:p w14:paraId="074CE20A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CD3397">
              <w:rPr>
                <w:bCs/>
                <w:i/>
                <w:iCs/>
                <w:sz w:val="24"/>
                <w:szCs w:val="24"/>
              </w:rPr>
              <w:t>Exercice</w:t>
            </w:r>
            <w:proofErr w:type="spellEnd"/>
            <w:r w:rsidRPr="00CD3397">
              <w:rPr>
                <w:bCs/>
                <w:i/>
                <w:iCs/>
                <w:sz w:val="24"/>
                <w:szCs w:val="24"/>
              </w:rPr>
              <w:t xml:space="preserve"> 05</w:t>
            </w:r>
          </w:p>
        </w:tc>
      </w:tr>
      <w:tr w:rsidR="00F64043" w:rsidRPr="00CD3397" w14:paraId="059BDD22" w14:textId="77777777" w:rsidTr="00030469">
        <w:trPr>
          <w:gridAfter w:val="1"/>
          <w:wAfter w:w="15" w:type="dxa"/>
        </w:trPr>
        <w:tc>
          <w:tcPr>
            <w:tcW w:w="2413" w:type="dxa"/>
            <w:shd w:val="clear" w:color="auto" w:fill="EEECE1" w:themeFill="background2"/>
          </w:tcPr>
          <w:p w14:paraId="261FE710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CD3397">
              <w:rPr>
                <w:bCs/>
                <w:i/>
                <w:iCs/>
                <w:sz w:val="24"/>
                <w:szCs w:val="24"/>
              </w:rPr>
              <w:t>Produits</w:t>
            </w:r>
            <w:proofErr w:type="spellEnd"/>
            <w:r w:rsidRPr="00CD3397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397">
              <w:rPr>
                <w:bCs/>
                <w:i/>
                <w:iCs/>
                <w:sz w:val="24"/>
                <w:szCs w:val="24"/>
              </w:rPr>
              <w:t>d'exploitation</w:t>
            </w:r>
            <w:proofErr w:type="spellEnd"/>
          </w:p>
        </w:tc>
        <w:tc>
          <w:tcPr>
            <w:tcW w:w="6860" w:type="dxa"/>
            <w:gridSpan w:val="7"/>
            <w:shd w:val="clear" w:color="auto" w:fill="EEECE1" w:themeFill="background2"/>
          </w:tcPr>
          <w:p w14:paraId="30F0167F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</w:tr>
      <w:tr w:rsidR="00F64043" w:rsidRPr="00483914" w14:paraId="531CA851" w14:textId="77777777" w:rsidTr="00030469">
        <w:trPr>
          <w:gridAfter w:val="1"/>
          <w:wAfter w:w="15" w:type="dxa"/>
        </w:trPr>
        <w:tc>
          <w:tcPr>
            <w:tcW w:w="2413" w:type="dxa"/>
            <w:shd w:val="clear" w:color="auto" w:fill="B8CCE4" w:themeFill="accent1" w:themeFillTint="66"/>
          </w:tcPr>
          <w:p w14:paraId="477F1068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sz w:val="24"/>
                <w:szCs w:val="24"/>
                <w:lang w:val="fr-FR"/>
              </w:rPr>
            </w:pPr>
            <w:r w:rsidRPr="0065171C">
              <w:rPr>
                <w:bCs/>
                <w:i/>
                <w:iCs/>
                <w:sz w:val="24"/>
                <w:szCs w:val="24"/>
                <w:lang w:val="fr-FR"/>
              </w:rPr>
              <w:t xml:space="preserve">Ventes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(voir détail du calcul en annexe 4).</w:t>
            </w:r>
          </w:p>
        </w:tc>
        <w:tc>
          <w:tcPr>
            <w:tcW w:w="1373" w:type="dxa"/>
          </w:tcPr>
          <w:p w14:paraId="70A54251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lang w:val="fr-FR"/>
              </w:rPr>
            </w:pPr>
          </w:p>
        </w:tc>
        <w:tc>
          <w:tcPr>
            <w:tcW w:w="1372" w:type="dxa"/>
          </w:tcPr>
          <w:p w14:paraId="0EEE03C8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lang w:val="fr-FR"/>
              </w:rPr>
            </w:pPr>
          </w:p>
        </w:tc>
        <w:tc>
          <w:tcPr>
            <w:tcW w:w="1372" w:type="dxa"/>
          </w:tcPr>
          <w:p w14:paraId="5C13C7ED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lang w:val="fr-FR"/>
              </w:rPr>
            </w:pPr>
          </w:p>
        </w:tc>
        <w:tc>
          <w:tcPr>
            <w:tcW w:w="1371" w:type="dxa"/>
            <w:gridSpan w:val="2"/>
          </w:tcPr>
          <w:p w14:paraId="7DE9B8BE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lang w:val="fr-FR"/>
              </w:rPr>
            </w:pPr>
          </w:p>
        </w:tc>
        <w:tc>
          <w:tcPr>
            <w:tcW w:w="1372" w:type="dxa"/>
            <w:gridSpan w:val="2"/>
          </w:tcPr>
          <w:p w14:paraId="0A615593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lang w:val="fr-FR"/>
              </w:rPr>
            </w:pPr>
          </w:p>
        </w:tc>
      </w:tr>
      <w:tr w:rsidR="00F64043" w:rsidRPr="00CD3397" w14:paraId="1353F0FE" w14:textId="77777777" w:rsidTr="00030469">
        <w:trPr>
          <w:gridAfter w:val="1"/>
          <w:wAfter w:w="15" w:type="dxa"/>
        </w:trPr>
        <w:tc>
          <w:tcPr>
            <w:tcW w:w="2413" w:type="dxa"/>
            <w:shd w:val="clear" w:color="auto" w:fill="B8CCE4" w:themeFill="accent1" w:themeFillTint="66"/>
          </w:tcPr>
          <w:p w14:paraId="0D7202F2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sz w:val="24"/>
                <w:szCs w:val="24"/>
              </w:rPr>
            </w:pPr>
            <w:r w:rsidRPr="00CD3397">
              <w:rPr>
                <w:bCs/>
                <w:i/>
                <w:iCs/>
                <w:sz w:val="24"/>
                <w:szCs w:val="24"/>
              </w:rPr>
              <w:t xml:space="preserve">Subventions </w:t>
            </w:r>
            <w:proofErr w:type="spellStart"/>
            <w:r w:rsidRPr="00CD3397">
              <w:rPr>
                <w:bCs/>
                <w:i/>
                <w:iCs/>
                <w:sz w:val="24"/>
                <w:szCs w:val="24"/>
              </w:rPr>
              <w:t>d'exploitation</w:t>
            </w:r>
            <w:proofErr w:type="spellEnd"/>
          </w:p>
        </w:tc>
        <w:tc>
          <w:tcPr>
            <w:tcW w:w="1373" w:type="dxa"/>
          </w:tcPr>
          <w:p w14:paraId="69E7B762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</w:tcPr>
          <w:p w14:paraId="797310A7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</w:tcPr>
          <w:p w14:paraId="4E52BFA4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1" w:type="dxa"/>
            <w:gridSpan w:val="2"/>
          </w:tcPr>
          <w:p w14:paraId="578EE2D9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  <w:gridSpan w:val="2"/>
          </w:tcPr>
          <w:p w14:paraId="1FA18ABB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</w:tr>
      <w:tr w:rsidR="00F64043" w:rsidRPr="00CD3397" w14:paraId="47A91DDF" w14:textId="77777777" w:rsidTr="00030469">
        <w:trPr>
          <w:gridAfter w:val="1"/>
          <w:wAfter w:w="15" w:type="dxa"/>
        </w:trPr>
        <w:tc>
          <w:tcPr>
            <w:tcW w:w="2413" w:type="dxa"/>
            <w:shd w:val="clear" w:color="auto" w:fill="B8CCE4" w:themeFill="accent1" w:themeFillTint="66"/>
          </w:tcPr>
          <w:p w14:paraId="1650F793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CD3397">
              <w:rPr>
                <w:bCs/>
                <w:i/>
                <w:iCs/>
                <w:sz w:val="24"/>
                <w:szCs w:val="24"/>
              </w:rPr>
              <w:t>Autres</w:t>
            </w:r>
            <w:proofErr w:type="spellEnd"/>
            <w:r w:rsidRPr="00CD3397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397">
              <w:rPr>
                <w:bCs/>
                <w:i/>
                <w:iCs/>
                <w:sz w:val="24"/>
                <w:szCs w:val="24"/>
              </w:rPr>
              <w:t>Produits</w:t>
            </w:r>
            <w:proofErr w:type="spellEnd"/>
          </w:p>
        </w:tc>
        <w:tc>
          <w:tcPr>
            <w:tcW w:w="1373" w:type="dxa"/>
          </w:tcPr>
          <w:p w14:paraId="3B3677D4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</w:tcPr>
          <w:p w14:paraId="339FC70C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</w:tcPr>
          <w:p w14:paraId="13A3F8B2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1" w:type="dxa"/>
            <w:gridSpan w:val="2"/>
          </w:tcPr>
          <w:p w14:paraId="14887645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  <w:gridSpan w:val="2"/>
          </w:tcPr>
          <w:p w14:paraId="522DF1FB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</w:tr>
      <w:tr w:rsidR="00F64043" w:rsidRPr="00CD3397" w14:paraId="042B665F" w14:textId="77777777" w:rsidTr="00030469">
        <w:trPr>
          <w:gridAfter w:val="1"/>
          <w:wAfter w:w="15" w:type="dxa"/>
        </w:trPr>
        <w:tc>
          <w:tcPr>
            <w:tcW w:w="2413" w:type="dxa"/>
            <w:shd w:val="clear" w:color="auto" w:fill="B8CCE4" w:themeFill="accent1" w:themeFillTint="66"/>
          </w:tcPr>
          <w:p w14:paraId="3DEBDF3C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sz w:val="24"/>
                <w:szCs w:val="24"/>
              </w:rPr>
            </w:pPr>
            <w:r w:rsidRPr="00CD3397">
              <w:rPr>
                <w:bCs/>
                <w:i/>
                <w:iCs/>
                <w:sz w:val="24"/>
                <w:szCs w:val="24"/>
              </w:rPr>
              <w:t xml:space="preserve">Total </w:t>
            </w:r>
            <w:proofErr w:type="spellStart"/>
            <w:r w:rsidRPr="00CD3397">
              <w:rPr>
                <w:bCs/>
                <w:i/>
                <w:iCs/>
                <w:sz w:val="24"/>
                <w:szCs w:val="24"/>
              </w:rPr>
              <w:t>Produits</w:t>
            </w:r>
            <w:proofErr w:type="spellEnd"/>
          </w:p>
        </w:tc>
        <w:tc>
          <w:tcPr>
            <w:tcW w:w="1373" w:type="dxa"/>
            <w:shd w:val="clear" w:color="auto" w:fill="B8CCE4" w:themeFill="accent1" w:themeFillTint="66"/>
          </w:tcPr>
          <w:p w14:paraId="1CDFD7DE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  <w:shd w:val="clear" w:color="auto" w:fill="B8CCE4" w:themeFill="accent1" w:themeFillTint="66"/>
          </w:tcPr>
          <w:p w14:paraId="526915AC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  <w:shd w:val="clear" w:color="auto" w:fill="B8CCE4" w:themeFill="accent1" w:themeFillTint="66"/>
          </w:tcPr>
          <w:p w14:paraId="24713FE7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1" w:type="dxa"/>
            <w:gridSpan w:val="2"/>
            <w:shd w:val="clear" w:color="auto" w:fill="B8CCE4" w:themeFill="accent1" w:themeFillTint="66"/>
          </w:tcPr>
          <w:p w14:paraId="27AD4148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  <w:gridSpan w:val="2"/>
            <w:shd w:val="clear" w:color="auto" w:fill="B8CCE4" w:themeFill="accent1" w:themeFillTint="66"/>
          </w:tcPr>
          <w:p w14:paraId="3CAE421F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</w:tr>
      <w:tr w:rsidR="00F64043" w:rsidRPr="00483914" w14:paraId="318A966B" w14:textId="77777777" w:rsidTr="00030469">
        <w:trPr>
          <w:gridAfter w:val="1"/>
          <w:wAfter w:w="15" w:type="dxa"/>
        </w:trPr>
        <w:tc>
          <w:tcPr>
            <w:tcW w:w="2413" w:type="dxa"/>
            <w:shd w:val="clear" w:color="auto" w:fill="EEECE1" w:themeFill="background2"/>
          </w:tcPr>
          <w:p w14:paraId="10030C74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sz w:val="24"/>
                <w:szCs w:val="24"/>
                <w:lang w:val="fr-FR"/>
              </w:rPr>
            </w:pPr>
            <w:r w:rsidRPr="0065171C">
              <w:rPr>
                <w:bCs/>
                <w:i/>
                <w:iCs/>
                <w:sz w:val="24"/>
                <w:szCs w:val="24"/>
                <w:lang w:val="fr-FR"/>
              </w:rPr>
              <w:t xml:space="preserve">Charges d'exploitation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(voir détail du calcul en annexe 5).</w:t>
            </w:r>
          </w:p>
        </w:tc>
        <w:tc>
          <w:tcPr>
            <w:tcW w:w="6860" w:type="dxa"/>
            <w:gridSpan w:val="7"/>
            <w:shd w:val="clear" w:color="auto" w:fill="EEECE1" w:themeFill="background2"/>
          </w:tcPr>
          <w:p w14:paraId="60016B9F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lang w:val="fr-FR"/>
              </w:rPr>
            </w:pPr>
          </w:p>
        </w:tc>
      </w:tr>
      <w:tr w:rsidR="00F64043" w:rsidRPr="00CD3397" w14:paraId="0BB6B8F8" w14:textId="77777777" w:rsidTr="00030469">
        <w:trPr>
          <w:gridAfter w:val="1"/>
          <w:wAfter w:w="15" w:type="dxa"/>
        </w:trPr>
        <w:tc>
          <w:tcPr>
            <w:tcW w:w="2413" w:type="dxa"/>
            <w:shd w:val="clear" w:color="auto" w:fill="B8CCE4" w:themeFill="accent1" w:themeFillTint="66"/>
          </w:tcPr>
          <w:p w14:paraId="2CB950AD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CD3397">
              <w:rPr>
                <w:bCs/>
                <w:i/>
                <w:iCs/>
                <w:sz w:val="24"/>
                <w:szCs w:val="24"/>
              </w:rPr>
              <w:t>Achats</w:t>
            </w:r>
            <w:proofErr w:type="spellEnd"/>
          </w:p>
        </w:tc>
        <w:tc>
          <w:tcPr>
            <w:tcW w:w="1373" w:type="dxa"/>
            <w:shd w:val="clear" w:color="auto" w:fill="FFFFFF" w:themeFill="background1"/>
          </w:tcPr>
          <w:p w14:paraId="5C58D377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56B5552B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059143C4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30E17452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  <w:gridSpan w:val="2"/>
            <w:shd w:val="clear" w:color="auto" w:fill="FFFFFF" w:themeFill="background1"/>
          </w:tcPr>
          <w:p w14:paraId="54383785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</w:tr>
      <w:tr w:rsidR="00F64043" w:rsidRPr="00CD3397" w14:paraId="58776162" w14:textId="77777777" w:rsidTr="00030469">
        <w:trPr>
          <w:gridAfter w:val="1"/>
          <w:wAfter w:w="15" w:type="dxa"/>
        </w:trPr>
        <w:tc>
          <w:tcPr>
            <w:tcW w:w="2413" w:type="dxa"/>
            <w:shd w:val="clear" w:color="auto" w:fill="B8CCE4" w:themeFill="accent1" w:themeFillTint="66"/>
          </w:tcPr>
          <w:p w14:paraId="7BE2B8CA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sz w:val="24"/>
                <w:szCs w:val="24"/>
              </w:rPr>
            </w:pPr>
            <w:r w:rsidRPr="00CD3397">
              <w:rPr>
                <w:bCs/>
                <w:i/>
                <w:iCs/>
                <w:sz w:val="24"/>
                <w:szCs w:val="24"/>
              </w:rPr>
              <w:t>Charges extern</w:t>
            </w:r>
            <w:r>
              <w:rPr>
                <w:bCs/>
                <w:i/>
                <w:iCs/>
                <w:sz w:val="24"/>
                <w:szCs w:val="24"/>
              </w:rPr>
              <w:t>e</w:t>
            </w:r>
            <w:r w:rsidRPr="00CD3397">
              <w:rPr>
                <w:bCs/>
                <w:i/>
                <w:iCs/>
                <w:sz w:val="24"/>
                <w:szCs w:val="24"/>
              </w:rPr>
              <w:t>s</w:t>
            </w:r>
          </w:p>
        </w:tc>
        <w:tc>
          <w:tcPr>
            <w:tcW w:w="1373" w:type="dxa"/>
          </w:tcPr>
          <w:p w14:paraId="43D80E26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</w:tcPr>
          <w:p w14:paraId="52A3AFE1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</w:tcPr>
          <w:p w14:paraId="6C9F300A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1" w:type="dxa"/>
            <w:gridSpan w:val="2"/>
          </w:tcPr>
          <w:p w14:paraId="3202DFA7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  <w:gridSpan w:val="2"/>
          </w:tcPr>
          <w:p w14:paraId="334AD26D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</w:tr>
      <w:tr w:rsidR="00F64043" w:rsidRPr="00CD3397" w14:paraId="038EF649" w14:textId="77777777" w:rsidTr="00030469">
        <w:trPr>
          <w:gridAfter w:val="1"/>
          <w:wAfter w:w="15" w:type="dxa"/>
        </w:trPr>
        <w:tc>
          <w:tcPr>
            <w:tcW w:w="2413" w:type="dxa"/>
            <w:shd w:val="clear" w:color="auto" w:fill="B8CCE4" w:themeFill="accent1" w:themeFillTint="66"/>
          </w:tcPr>
          <w:p w14:paraId="76DFD8DF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CD3397">
              <w:rPr>
                <w:bCs/>
                <w:i/>
                <w:iCs/>
                <w:sz w:val="24"/>
                <w:szCs w:val="24"/>
              </w:rPr>
              <w:t>Impôts</w:t>
            </w:r>
            <w:proofErr w:type="spellEnd"/>
            <w:r w:rsidRPr="00CD3397">
              <w:rPr>
                <w:bCs/>
                <w:i/>
                <w:iCs/>
                <w:sz w:val="24"/>
                <w:szCs w:val="24"/>
              </w:rPr>
              <w:t xml:space="preserve"> et taxes</w:t>
            </w:r>
          </w:p>
        </w:tc>
        <w:tc>
          <w:tcPr>
            <w:tcW w:w="1373" w:type="dxa"/>
            <w:shd w:val="clear" w:color="auto" w:fill="FFFFFF" w:themeFill="background1"/>
          </w:tcPr>
          <w:p w14:paraId="048FCEEA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1C0189B4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020C75B1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330BBCBA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  <w:gridSpan w:val="2"/>
            <w:shd w:val="clear" w:color="auto" w:fill="FFFFFF" w:themeFill="background1"/>
          </w:tcPr>
          <w:p w14:paraId="6453F29A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</w:tr>
      <w:tr w:rsidR="00F64043" w:rsidRPr="00483914" w14:paraId="24AAD399" w14:textId="77777777" w:rsidTr="00030469">
        <w:trPr>
          <w:gridAfter w:val="1"/>
          <w:wAfter w:w="15" w:type="dxa"/>
        </w:trPr>
        <w:tc>
          <w:tcPr>
            <w:tcW w:w="2413" w:type="dxa"/>
            <w:shd w:val="clear" w:color="auto" w:fill="B8CCE4" w:themeFill="accent1" w:themeFillTint="66"/>
          </w:tcPr>
          <w:p w14:paraId="1E8AF70F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sz w:val="24"/>
                <w:szCs w:val="24"/>
                <w:lang w:val="fr-FR"/>
              </w:rPr>
            </w:pPr>
            <w:r w:rsidRPr="0065171C">
              <w:rPr>
                <w:bCs/>
                <w:i/>
                <w:iCs/>
                <w:sz w:val="24"/>
                <w:szCs w:val="24"/>
                <w:lang w:val="fr-FR"/>
              </w:rPr>
              <w:t xml:space="preserve">Charges de personnel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(voir détail du calcul en annexe 6).</w:t>
            </w:r>
          </w:p>
        </w:tc>
        <w:tc>
          <w:tcPr>
            <w:tcW w:w="1373" w:type="dxa"/>
          </w:tcPr>
          <w:p w14:paraId="5434B830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lang w:val="fr-FR"/>
              </w:rPr>
            </w:pPr>
          </w:p>
        </w:tc>
        <w:tc>
          <w:tcPr>
            <w:tcW w:w="1372" w:type="dxa"/>
          </w:tcPr>
          <w:p w14:paraId="058AFD0E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lang w:val="fr-FR"/>
              </w:rPr>
            </w:pPr>
          </w:p>
        </w:tc>
        <w:tc>
          <w:tcPr>
            <w:tcW w:w="1372" w:type="dxa"/>
          </w:tcPr>
          <w:p w14:paraId="401ABFFA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lang w:val="fr-FR"/>
              </w:rPr>
            </w:pPr>
          </w:p>
        </w:tc>
        <w:tc>
          <w:tcPr>
            <w:tcW w:w="1371" w:type="dxa"/>
            <w:gridSpan w:val="2"/>
          </w:tcPr>
          <w:p w14:paraId="5D43B502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lang w:val="fr-FR"/>
              </w:rPr>
            </w:pPr>
          </w:p>
        </w:tc>
        <w:tc>
          <w:tcPr>
            <w:tcW w:w="1372" w:type="dxa"/>
            <w:gridSpan w:val="2"/>
          </w:tcPr>
          <w:p w14:paraId="0983E9BE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lang w:val="fr-FR"/>
              </w:rPr>
            </w:pPr>
          </w:p>
        </w:tc>
      </w:tr>
      <w:tr w:rsidR="00F64043" w:rsidRPr="00483914" w14:paraId="0856867F" w14:textId="77777777" w:rsidTr="00030469">
        <w:trPr>
          <w:gridAfter w:val="1"/>
          <w:wAfter w:w="15" w:type="dxa"/>
        </w:trPr>
        <w:tc>
          <w:tcPr>
            <w:tcW w:w="2413" w:type="dxa"/>
            <w:shd w:val="clear" w:color="auto" w:fill="B8CCE4" w:themeFill="accent1" w:themeFillTint="66"/>
          </w:tcPr>
          <w:p w14:paraId="4884698D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sz w:val="24"/>
                <w:szCs w:val="24"/>
                <w:lang w:val="fr-FR"/>
              </w:rPr>
            </w:pPr>
            <w:r w:rsidRPr="0065171C">
              <w:rPr>
                <w:bCs/>
                <w:i/>
                <w:iCs/>
                <w:sz w:val="24"/>
                <w:szCs w:val="24"/>
                <w:lang w:val="fr-FR"/>
              </w:rPr>
              <w:t xml:space="preserve">Dotations d'exploitation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(voir détail du calcul en annexe 7).</w:t>
            </w:r>
          </w:p>
        </w:tc>
        <w:tc>
          <w:tcPr>
            <w:tcW w:w="1373" w:type="dxa"/>
          </w:tcPr>
          <w:p w14:paraId="1AD21F51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lang w:val="fr-FR"/>
              </w:rPr>
            </w:pPr>
          </w:p>
        </w:tc>
        <w:tc>
          <w:tcPr>
            <w:tcW w:w="1372" w:type="dxa"/>
          </w:tcPr>
          <w:p w14:paraId="0A0818C8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lang w:val="fr-FR"/>
              </w:rPr>
            </w:pPr>
          </w:p>
        </w:tc>
        <w:tc>
          <w:tcPr>
            <w:tcW w:w="1372" w:type="dxa"/>
          </w:tcPr>
          <w:p w14:paraId="73AB6687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lang w:val="fr-FR"/>
              </w:rPr>
            </w:pPr>
          </w:p>
        </w:tc>
        <w:tc>
          <w:tcPr>
            <w:tcW w:w="1371" w:type="dxa"/>
            <w:gridSpan w:val="2"/>
          </w:tcPr>
          <w:p w14:paraId="118939E3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lang w:val="fr-FR"/>
              </w:rPr>
            </w:pPr>
          </w:p>
        </w:tc>
        <w:tc>
          <w:tcPr>
            <w:tcW w:w="1372" w:type="dxa"/>
            <w:gridSpan w:val="2"/>
          </w:tcPr>
          <w:p w14:paraId="587E8238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lang w:val="fr-FR"/>
              </w:rPr>
            </w:pPr>
          </w:p>
        </w:tc>
      </w:tr>
      <w:tr w:rsidR="00F64043" w:rsidRPr="00483914" w14:paraId="466F233F" w14:textId="77777777" w:rsidTr="00030469">
        <w:trPr>
          <w:gridAfter w:val="1"/>
          <w:wAfter w:w="15" w:type="dxa"/>
        </w:trPr>
        <w:tc>
          <w:tcPr>
            <w:tcW w:w="2413" w:type="dxa"/>
            <w:shd w:val="clear" w:color="auto" w:fill="EEECE1" w:themeFill="background2"/>
          </w:tcPr>
          <w:p w14:paraId="7A727C0B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sz w:val="24"/>
                <w:szCs w:val="24"/>
                <w:lang w:val="fr-FR"/>
              </w:rPr>
            </w:pPr>
            <w:r w:rsidRPr="0065171C">
              <w:rPr>
                <w:bCs/>
                <w:i/>
                <w:iCs/>
                <w:sz w:val="24"/>
                <w:szCs w:val="24"/>
                <w:lang w:val="fr-FR"/>
              </w:rPr>
              <w:lastRenderedPageBreak/>
              <w:t xml:space="preserve">Charges Financières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(voir détail du calcul en annexe 8).</w:t>
            </w:r>
          </w:p>
        </w:tc>
        <w:tc>
          <w:tcPr>
            <w:tcW w:w="6860" w:type="dxa"/>
            <w:gridSpan w:val="7"/>
            <w:shd w:val="clear" w:color="auto" w:fill="EEECE1" w:themeFill="background2"/>
          </w:tcPr>
          <w:p w14:paraId="150D9DE5" w14:textId="77777777" w:rsidR="00F64043" w:rsidRPr="0065171C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lang w:val="fr-FR"/>
              </w:rPr>
            </w:pPr>
          </w:p>
        </w:tc>
      </w:tr>
      <w:tr w:rsidR="00F64043" w:rsidRPr="00CD3397" w14:paraId="7EAD052D" w14:textId="77777777" w:rsidTr="00030469">
        <w:trPr>
          <w:gridAfter w:val="1"/>
          <w:wAfter w:w="15" w:type="dxa"/>
        </w:trPr>
        <w:tc>
          <w:tcPr>
            <w:tcW w:w="2413" w:type="dxa"/>
            <w:shd w:val="clear" w:color="auto" w:fill="B8CCE4" w:themeFill="accent1" w:themeFillTint="66"/>
          </w:tcPr>
          <w:p w14:paraId="30A8058C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CD3397">
              <w:rPr>
                <w:bCs/>
                <w:i/>
                <w:iCs/>
                <w:sz w:val="24"/>
                <w:szCs w:val="24"/>
              </w:rPr>
              <w:t>Intérêts</w:t>
            </w:r>
            <w:proofErr w:type="spellEnd"/>
            <w:r w:rsidRPr="00CD3397">
              <w:rPr>
                <w:bCs/>
                <w:i/>
                <w:iCs/>
                <w:sz w:val="24"/>
                <w:szCs w:val="24"/>
              </w:rPr>
              <w:t xml:space="preserve"> des </w:t>
            </w:r>
            <w:proofErr w:type="spellStart"/>
            <w:r w:rsidRPr="00CD3397">
              <w:rPr>
                <w:bCs/>
                <w:i/>
                <w:iCs/>
                <w:sz w:val="24"/>
                <w:szCs w:val="24"/>
              </w:rPr>
              <w:t>emprunts</w:t>
            </w:r>
            <w:proofErr w:type="spellEnd"/>
          </w:p>
        </w:tc>
        <w:tc>
          <w:tcPr>
            <w:tcW w:w="1373" w:type="dxa"/>
          </w:tcPr>
          <w:p w14:paraId="38E9A7A6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</w:tcPr>
          <w:p w14:paraId="76D15255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</w:tcPr>
          <w:p w14:paraId="57508E93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1" w:type="dxa"/>
            <w:gridSpan w:val="2"/>
          </w:tcPr>
          <w:p w14:paraId="487A7571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  <w:gridSpan w:val="2"/>
          </w:tcPr>
          <w:p w14:paraId="1CF85A4D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</w:tr>
      <w:tr w:rsidR="00F64043" w:rsidRPr="00CD3397" w14:paraId="4846328A" w14:textId="77777777" w:rsidTr="00030469">
        <w:trPr>
          <w:gridAfter w:val="1"/>
          <w:wAfter w:w="15" w:type="dxa"/>
        </w:trPr>
        <w:tc>
          <w:tcPr>
            <w:tcW w:w="2413" w:type="dxa"/>
            <w:shd w:val="clear" w:color="auto" w:fill="B8CCE4" w:themeFill="accent1" w:themeFillTint="66"/>
          </w:tcPr>
          <w:p w14:paraId="4EAC7AF2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sz w:val="24"/>
                <w:szCs w:val="24"/>
              </w:rPr>
            </w:pPr>
            <w:r w:rsidRPr="00CD3397">
              <w:rPr>
                <w:bCs/>
                <w:i/>
                <w:iCs/>
                <w:sz w:val="24"/>
                <w:szCs w:val="24"/>
              </w:rPr>
              <w:t>Total Charges</w:t>
            </w:r>
          </w:p>
        </w:tc>
        <w:tc>
          <w:tcPr>
            <w:tcW w:w="1373" w:type="dxa"/>
            <w:shd w:val="clear" w:color="auto" w:fill="B8CCE4" w:themeFill="accent1" w:themeFillTint="66"/>
          </w:tcPr>
          <w:p w14:paraId="49F56975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  <w:shd w:val="clear" w:color="auto" w:fill="B8CCE4" w:themeFill="accent1" w:themeFillTint="66"/>
          </w:tcPr>
          <w:p w14:paraId="66DB9BA5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  <w:shd w:val="clear" w:color="auto" w:fill="B8CCE4" w:themeFill="accent1" w:themeFillTint="66"/>
          </w:tcPr>
          <w:p w14:paraId="11EF0999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1" w:type="dxa"/>
            <w:gridSpan w:val="2"/>
            <w:shd w:val="clear" w:color="auto" w:fill="B8CCE4" w:themeFill="accent1" w:themeFillTint="66"/>
          </w:tcPr>
          <w:p w14:paraId="1A4FE157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  <w:gridSpan w:val="2"/>
            <w:shd w:val="clear" w:color="auto" w:fill="B8CCE4" w:themeFill="accent1" w:themeFillTint="66"/>
          </w:tcPr>
          <w:p w14:paraId="05848746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</w:tr>
      <w:tr w:rsidR="00F64043" w:rsidRPr="00CD3397" w14:paraId="6988400C" w14:textId="77777777" w:rsidTr="00030469">
        <w:trPr>
          <w:gridAfter w:val="1"/>
          <w:wAfter w:w="15" w:type="dxa"/>
        </w:trPr>
        <w:tc>
          <w:tcPr>
            <w:tcW w:w="2413" w:type="dxa"/>
            <w:shd w:val="clear" w:color="auto" w:fill="B8CCE4" w:themeFill="accent1" w:themeFillTint="66"/>
          </w:tcPr>
          <w:p w14:paraId="480DB51E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CD3397">
              <w:rPr>
                <w:bCs/>
                <w:i/>
                <w:iCs/>
                <w:sz w:val="24"/>
                <w:szCs w:val="24"/>
              </w:rPr>
              <w:t>Resultat</w:t>
            </w:r>
            <w:proofErr w:type="spellEnd"/>
            <w:r w:rsidRPr="00CD3397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397">
              <w:rPr>
                <w:bCs/>
                <w:i/>
                <w:iCs/>
                <w:sz w:val="24"/>
                <w:szCs w:val="24"/>
              </w:rPr>
              <w:t>avant</w:t>
            </w:r>
            <w:proofErr w:type="spellEnd"/>
            <w:r w:rsidRPr="00CD3397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397">
              <w:rPr>
                <w:bCs/>
                <w:i/>
                <w:iCs/>
                <w:sz w:val="24"/>
                <w:szCs w:val="24"/>
              </w:rPr>
              <w:t>impôts</w:t>
            </w:r>
            <w:proofErr w:type="spellEnd"/>
          </w:p>
        </w:tc>
        <w:tc>
          <w:tcPr>
            <w:tcW w:w="1373" w:type="dxa"/>
            <w:shd w:val="clear" w:color="auto" w:fill="B8CCE4" w:themeFill="accent1" w:themeFillTint="66"/>
          </w:tcPr>
          <w:p w14:paraId="50EA29B2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color w:val="C00000"/>
              </w:rPr>
            </w:pPr>
          </w:p>
        </w:tc>
        <w:tc>
          <w:tcPr>
            <w:tcW w:w="1372" w:type="dxa"/>
            <w:shd w:val="clear" w:color="auto" w:fill="B8CCE4" w:themeFill="accent1" w:themeFillTint="66"/>
          </w:tcPr>
          <w:p w14:paraId="424E7DC9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color w:val="C00000"/>
              </w:rPr>
            </w:pPr>
          </w:p>
        </w:tc>
        <w:tc>
          <w:tcPr>
            <w:tcW w:w="1372" w:type="dxa"/>
            <w:shd w:val="clear" w:color="auto" w:fill="B8CCE4" w:themeFill="accent1" w:themeFillTint="66"/>
          </w:tcPr>
          <w:p w14:paraId="583C65FA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color w:val="C00000"/>
              </w:rPr>
            </w:pPr>
          </w:p>
        </w:tc>
        <w:tc>
          <w:tcPr>
            <w:tcW w:w="1371" w:type="dxa"/>
            <w:gridSpan w:val="2"/>
            <w:shd w:val="clear" w:color="auto" w:fill="B8CCE4" w:themeFill="accent1" w:themeFillTint="66"/>
          </w:tcPr>
          <w:p w14:paraId="20211F7C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color w:val="C00000"/>
              </w:rPr>
            </w:pPr>
          </w:p>
        </w:tc>
        <w:tc>
          <w:tcPr>
            <w:tcW w:w="1372" w:type="dxa"/>
            <w:gridSpan w:val="2"/>
            <w:shd w:val="clear" w:color="auto" w:fill="B8CCE4" w:themeFill="accent1" w:themeFillTint="66"/>
          </w:tcPr>
          <w:p w14:paraId="31C18E99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color w:val="C00000"/>
              </w:rPr>
            </w:pPr>
          </w:p>
        </w:tc>
      </w:tr>
      <w:tr w:rsidR="00F64043" w:rsidRPr="00CD3397" w14:paraId="1739CB4D" w14:textId="77777777" w:rsidTr="00030469">
        <w:trPr>
          <w:gridAfter w:val="1"/>
          <w:wAfter w:w="15" w:type="dxa"/>
          <w:trHeight w:val="70"/>
        </w:trPr>
        <w:tc>
          <w:tcPr>
            <w:tcW w:w="2413" w:type="dxa"/>
            <w:shd w:val="clear" w:color="auto" w:fill="B8CCE4" w:themeFill="accent1" w:themeFillTint="66"/>
          </w:tcPr>
          <w:p w14:paraId="2B0DFC9B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CD3397">
              <w:rPr>
                <w:bCs/>
                <w:i/>
                <w:iCs/>
                <w:sz w:val="24"/>
                <w:szCs w:val="24"/>
              </w:rPr>
              <w:t>Impôt</w:t>
            </w:r>
            <w:proofErr w:type="spellEnd"/>
            <w:r w:rsidRPr="00CD3397">
              <w:rPr>
                <w:bCs/>
                <w:i/>
                <w:iCs/>
                <w:sz w:val="24"/>
                <w:szCs w:val="24"/>
              </w:rPr>
              <w:t xml:space="preserve"> sur le </w:t>
            </w:r>
            <w:proofErr w:type="spellStart"/>
            <w:r w:rsidRPr="00CD3397">
              <w:rPr>
                <w:bCs/>
                <w:i/>
                <w:iCs/>
                <w:sz w:val="24"/>
                <w:szCs w:val="24"/>
              </w:rPr>
              <w:t>résultat</w:t>
            </w:r>
            <w:proofErr w:type="spellEnd"/>
          </w:p>
        </w:tc>
        <w:tc>
          <w:tcPr>
            <w:tcW w:w="1373" w:type="dxa"/>
          </w:tcPr>
          <w:p w14:paraId="52A07D88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</w:tcPr>
          <w:p w14:paraId="71FC9F39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</w:tcPr>
          <w:p w14:paraId="03753F3A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1" w:type="dxa"/>
            <w:gridSpan w:val="2"/>
          </w:tcPr>
          <w:p w14:paraId="44074EBD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  <w:gridSpan w:val="2"/>
          </w:tcPr>
          <w:p w14:paraId="67648B1D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</w:tr>
      <w:tr w:rsidR="00F64043" w:rsidRPr="00CD3397" w14:paraId="1930B215" w14:textId="77777777" w:rsidTr="00030469">
        <w:trPr>
          <w:gridAfter w:val="1"/>
          <w:wAfter w:w="15" w:type="dxa"/>
          <w:trHeight w:val="70"/>
        </w:trPr>
        <w:tc>
          <w:tcPr>
            <w:tcW w:w="2413" w:type="dxa"/>
            <w:shd w:val="clear" w:color="auto" w:fill="B8CCE4" w:themeFill="accent1" w:themeFillTint="66"/>
          </w:tcPr>
          <w:p w14:paraId="1F3914CD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Cs/>
                <w:i/>
                <w:iCs/>
                <w:sz w:val="24"/>
                <w:szCs w:val="24"/>
              </w:rPr>
              <w:t>Ré</w:t>
            </w:r>
            <w:r w:rsidRPr="00CD3397">
              <w:rPr>
                <w:bCs/>
                <w:i/>
                <w:iCs/>
                <w:sz w:val="24"/>
                <w:szCs w:val="24"/>
              </w:rPr>
              <w:t>sultat</w:t>
            </w:r>
            <w:proofErr w:type="spellEnd"/>
            <w:r w:rsidRPr="00CD3397">
              <w:rPr>
                <w:bCs/>
                <w:i/>
                <w:iCs/>
                <w:sz w:val="24"/>
                <w:szCs w:val="24"/>
              </w:rPr>
              <w:t xml:space="preserve"> NET</w:t>
            </w:r>
          </w:p>
        </w:tc>
        <w:tc>
          <w:tcPr>
            <w:tcW w:w="1373" w:type="dxa"/>
            <w:shd w:val="clear" w:color="auto" w:fill="B8CCE4" w:themeFill="accent1" w:themeFillTint="66"/>
          </w:tcPr>
          <w:p w14:paraId="6BDFCF6A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  <w:shd w:val="clear" w:color="auto" w:fill="B8CCE4" w:themeFill="accent1" w:themeFillTint="66"/>
          </w:tcPr>
          <w:p w14:paraId="042518A3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  <w:shd w:val="clear" w:color="auto" w:fill="B8CCE4" w:themeFill="accent1" w:themeFillTint="66"/>
          </w:tcPr>
          <w:p w14:paraId="1E2ED3E6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1" w:type="dxa"/>
            <w:gridSpan w:val="2"/>
            <w:shd w:val="clear" w:color="auto" w:fill="B8CCE4" w:themeFill="accent1" w:themeFillTint="66"/>
          </w:tcPr>
          <w:p w14:paraId="0583D841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  <w:tc>
          <w:tcPr>
            <w:tcW w:w="1372" w:type="dxa"/>
            <w:gridSpan w:val="2"/>
            <w:shd w:val="clear" w:color="auto" w:fill="B8CCE4" w:themeFill="accent1" w:themeFillTint="66"/>
          </w:tcPr>
          <w:p w14:paraId="2E0BE3D8" w14:textId="77777777" w:rsidR="00F64043" w:rsidRPr="00CD3397" w:rsidRDefault="00F64043" w:rsidP="00030469">
            <w:pPr>
              <w:tabs>
                <w:tab w:val="left" w:pos="2925"/>
              </w:tabs>
              <w:spacing w:before="240"/>
              <w:rPr>
                <w:bCs/>
                <w:i/>
                <w:iCs/>
              </w:rPr>
            </w:pPr>
          </w:p>
        </w:tc>
      </w:tr>
    </w:tbl>
    <w:p w14:paraId="7C2C9695" w14:textId="77777777" w:rsidR="004A502B" w:rsidRPr="004C75C0" w:rsidRDefault="004A502B" w:rsidP="004A502B">
      <w:pPr>
        <w:spacing w:before="240"/>
        <w:ind w:left="36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lang w:val="fr-MA"/>
        </w:rPr>
      </w:pPr>
    </w:p>
    <w:p w14:paraId="5599D2DB" w14:textId="77777777" w:rsidR="004A502B" w:rsidRDefault="004A502B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093AF7CD" w14:textId="77777777" w:rsidR="004A502B" w:rsidRDefault="004A502B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36411797" w14:textId="77777777" w:rsidR="004A502B" w:rsidRDefault="004A502B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7A32C475" w14:textId="77777777" w:rsidR="004A502B" w:rsidRDefault="004A502B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08A7BD16" w14:textId="77777777" w:rsidR="004A502B" w:rsidRDefault="004A502B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260D9CC8" w14:textId="77777777" w:rsidR="004A502B" w:rsidRDefault="004A502B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73446970" w14:textId="77777777" w:rsidR="004A502B" w:rsidRDefault="004A502B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228DE427" w14:textId="77777777" w:rsidR="004A502B" w:rsidRDefault="004A502B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38766663" w14:textId="77777777" w:rsidR="004A502B" w:rsidRDefault="004A502B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3142C2FA" w14:textId="77777777" w:rsidR="00DC1A67" w:rsidRDefault="00DC1A67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693EB095" w14:textId="77777777" w:rsidR="00DC1A67" w:rsidRDefault="00DC1A67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25093413" w14:textId="77777777" w:rsidR="00DC1A67" w:rsidRDefault="00DC1A67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6D1F7E9D" w14:textId="77777777" w:rsidR="00DC1A67" w:rsidRDefault="00DC1A67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6C493256" w14:textId="77777777" w:rsidR="00DC1A67" w:rsidRDefault="00DC1A67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4F1CFD42" w14:textId="77777777" w:rsidR="00DC1A67" w:rsidRDefault="00DC1A67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262CBC19" w14:textId="77777777" w:rsidR="00DC1A67" w:rsidRDefault="00DC1A67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1D38CCDF" w14:textId="77777777" w:rsidR="00DC1A67" w:rsidRDefault="00DC1A67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27184CEC" w14:textId="77777777" w:rsidR="00DC1A67" w:rsidRDefault="00DC1A67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6A4BBF44" w14:textId="77777777" w:rsidR="00DC1A67" w:rsidRDefault="00DC1A67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76F5831E" w14:textId="77777777" w:rsidR="005C2918" w:rsidRDefault="005C2918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43B419EC" w14:textId="77777777" w:rsidR="005C2918" w:rsidRDefault="005C2918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6F534EAB" w14:textId="77777777" w:rsidR="00C653FC" w:rsidRDefault="00C653FC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69FDF173" w14:textId="77777777" w:rsidR="00F416E5" w:rsidRDefault="00F416E5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4E24C861" w14:textId="77777777" w:rsidR="00F416E5" w:rsidRDefault="00F416E5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742817E3" w14:textId="77777777" w:rsidR="00C653FC" w:rsidRDefault="00C653FC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412959D3" w14:textId="77777777" w:rsidR="00C653FC" w:rsidRDefault="00C653FC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6A67BEF4" w14:textId="77777777" w:rsidR="00C653FC" w:rsidRDefault="00C653FC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29158589" w14:textId="77777777" w:rsidR="00C653FC" w:rsidRDefault="00C653FC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39B0AC04" w14:textId="77777777" w:rsidR="00DC1A67" w:rsidRDefault="00DC1A67" w:rsidP="004A502B">
      <w:pPr>
        <w:jc w:val="both"/>
        <w:rPr>
          <w:rFonts w:asciiTheme="majorBidi" w:hAnsiTheme="majorBidi" w:cstheme="majorBidi"/>
          <w:sz w:val="24"/>
          <w:szCs w:val="24"/>
          <w:lang w:val="fr-MA"/>
        </w:rPr>
      </w:pPr>
    </w:p>
    <w:p w14:paraId="49C3E7B9" w14:textId="77777777" w:rsidR="004A502B" w:rsidRPr="00F416E5" w:rsidRDefault="004A502B" w:rsidP="004A502B">
      <w:pPr>
        <w:jc w:val="center"/>
        <w:rPr>
          <w:rFonts w:ascii="Copperplate Gothic Bold" w:hAnsi="Copperplate Gothic Bold" w:cstheme="majorBidi"/>
          <w:b/>
          <w:bCs/>
          <w:sz w:val="96"/>
          <w:szCs w:val="96"/>
          <w:lang w:val="fr-MA"/>
        </w:rPr>
      </w:pPr>
      <w:r w:rsidRPr="00F416E5">
        <w:rPr>
          <w:rFonts w:ascii="Copperplate Gothic Bold" w:hAnsi="Copperplate Gothic Bold" w:cstheme="majorBidi"/>
          <w:b/>
          <w:bCs/>
          <w:sz w:val="96"/>
          <w:szCs w:val="96"/>
          <w:lang w:val="fr-MA"/>
        </w:rPr>
        <w:t>Annexe</w:t>
      </w:r>
      <w:r w:rsidR="00DC1A67" w:rsidRPr="00F416E5">
        <w:rPr>
          <w:rFonts w:ascii="Copperplate Gothic Bold" w:hAnsi="Copperplate Gothic Bold" w:cstheme="majorBidi"/>
          <w:b/>
          <w:bCs/>
          <w:sz w:val="96"/>
          <w:szCs w:val="96"/>
          <w:lang w:val="fr-MA"/>
        </w:rPr>
        <w:t>s</w:t>
      </w:r>
    </w:p>
    <w:p w14:paraId="7B9D8EFA" w14:textId="77777777" w:rsidR="004A502B" w:rsidRDefault="004A502B" w:rsidP="004A502B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668306CD" w14:textId="77777777" w:rsidR="004A502B" w:rsidRDefault="004A502B" w:rsidP="004A502B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4BA8DB96" w14:textId="77777777" w:rsidR="004A502B" w:rsidRDefault="004A502B" w:rsidP="004A502B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27FCDFA9" w14:textId="77777777" w:rsidR="004A502B" w:rsidRDefault="004A502B" w:rsidP="004A502B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2B1D2BE4" w14:textId="77777777" w:rsidR="004A502B" w:rsidRDefault="004A502B" w:rsidP="004A502B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192986F9" w14:textId="77777777" w:rsidR="004A502B" w:rsidRDefault="004A502B" w:rsidP="004A502B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692BBA53" w14:textId="77777777" w:rsidR="004A502B" w:rsidRDefault="004A502B" w:rsidP="004A502B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4D97E103" w14:textId="77777777" w:rsidR="0004206D" w:rsidRDefault="0004206D" w:rsidP="0004206D">
      <w:pPr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56A00848" w14:textId="77777777" w:rsidR="0004206D" w:rsidRDefault="0004206D" w:rsidP="0004206D">
      <w:pPr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546A83FA" w14:textId="77777777" w:rsidR="0004206D" w:rsidRDefault="0004206D" w:rsidP="0004206D">
      <w:pPr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1555F526" w14:textId="77777777" w:rsidR="0004206D" w:rsidRDefault="0004206D" w:rsidP="0004206D">
      <w:pPr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1DAA78CA" w14:textId="77777777" w:rsidR="0004206D" w:rsidRDefault="0004206D" w:rsidP="0004206D">
      <w:pPr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2FE8A9E3" w14:textId="77777777" w:rsidR="0004206D" w:rsidRDefault="0004206D" w:rsidP="0004206D">
      <w:pPr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0BCA2E67" w14:textId="77777777" w:rsidR="0004206D" w:rsidRDefault="0004206D" w:rsidP="0004206D">
      <w:pPr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6662DD16" w14:textId="77777777" w:rsidR="008970BC" w:rsidRDefault="008970BC" w:rsidP="0004206D">
      <w:pPr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79C8939E" w14:textId="77777777" w:rsidR="00481350" w:rsidRDefault="00481350" w:rsidP="0004206D">
      <w:pPr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1ED4138E" w14:textId="77777777" w:rsidR="00C653FC" w:rsidRDefault="00C653FC" w:rsidP="0004206D">
      <w:pPr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48FEEB81" w14:textId="77777777" w:rsidR="004A502B" w:rsidRPr="00AE7002" w:rsidRDefault="004A502B" w:rsidP="00AE7002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  <w:r w:rsidRPr="000777D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Annexe 1</w:t>
      </w:r>
    </w:p>
    <w:p w14:paraId="769D8130" w14:textId="77777777" w:rsidR="004A502B" w:rsidRPr="00DD3B8E" w:rsidRDefault="004A502B" w:rsidP="004A502B">
      <w:pPr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</w:pPr>
      <w:r w:rsidRPr="00DD3B8E"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>Cas d’une société</w:t>
      </w:r>
      <w:r w:rsidR="00EC4D0C"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> </w:t>
      </w:r>
      <w:r w:rsidRPr="00DD3B8E"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4A502B" w14:paraId="528C2E20" w14:textId="77777777" w:rsidTr="000767E6">
        <w:tc>
          <w:tcPr>
            <w:tcW w:w="4698" w:type="dxa"/>
            <w:shd w:val="clear" w:color="auto" w:fill="B8CCE4" w:themeFill="accent1" w:themeFillTint="66"/>
          </w:tcPr>
          <w:p w14:paraId="1371F9AA" w14:textId="77777777" w:rsidR="004A502B" w:rsidRPr="00BC73DC" w:rsidRDefault="004A502B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BC73DC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Dépenses</w:t>
            </w:r>
          </w:p>
        </w:tc>
        <w:tc>
          <w:tcPr>
            <w:tcW w:w="4698" w:type="dxa"/>
            <w:shd w:val="clear" w:color="auto" w:fill="B8CCE4" w:themeFill="accent1" w:themeFillTint="66"/>
          </w:tcPr>
          <w:p w14:paraId="16839F8A" w14:textId="77777777" w:rsidR="004A502B" w:rsidRPr="00BC73DC" w:rsidRDefault="004A502B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BC73DC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Coût</w:t>
            </w:r>
          </w:p>
        </w:tc>
      </w:tr>
      <w:tr w:rsidR="004A502B" w14:paraId="0EF39C67" w14:textId="77777777" w:rsidTr="000767E6">
        <w:tc>
          <w:tcPr>
            <w:tcW w:w="4698" w:type="dxa"/>
            <w:shd w:val="clear" w:color="auto" w:fill="FFFFFF" w:themeFill="background1"/>
          </w:tcPr>
          <w:p w14:paraId="66D255EB" w14:textId="77777777" w:rsidR="004A502B" w:rsidRPr="00C065DB" w:rsidRDefault="004A502B" w:rsidP="000767E6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Certificat négatif (obligatoire)</w:t>
            </w:r>
          </w:p>
        </w:tc>
        <w:tc>
          <w:tcPr>
            <w:tcW w:w="4698" w:type="dxa"/>
          </w:tcPr>
          <w:p w14:paraId="2E36FF79" w14:textId="77777777" w:rsidR="004A502B" w:rsidRPr="00C065DB" w:rsidRDefault="002A36CD" w:rsidP="000767E6">
            <w:pPr>
              <w:spacing w:before="24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www.directompic.ma</w:t>
            </w:r>
          </w:p>
        </w:tc>
      </w:tr>
      <w:tr w:rsidR="004A502B" w14:paraId="7D98AF18" w14:textId="77777777" w:rsidTr="000767E6">
        <w:tc>
          <w:tcPr>
            <w:tcW w:w="4698" w:type="dxa"/>
            <w:shd w:val="clear" w:color="auto" w:fill="FFFFFF" w:themeFill="background1"/>
          </w:tcPr>
          <w:p w14:paraId="32C3CDEC" w14:textId="77777777" w:rsidR="004A502B" w:rsidRPr="00C065DB" w:rsidRDefault="004A502B" w:rsidP="000767E6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Enregistrement contrat de bail (3exemplaires)</w:t>
            </w:r>
          </w:p>
        </w:tc>
        <w:tc>
          <w:tcPr>
            <w:tcW w:w="4698" w:type="dxa"/>
          </w:tcPr>
          <w:p w14:paraId="1CBF9A8C" w14:textId="77777777" w:rsidR="004A502B" w:rsidRPr="00C065D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 xml:space="preserve">260 </w:t>
            </w:r>
            <w:proofErr w:type="spellStart"/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dhs</w:t>
            </w:r>
            <w:proofErr w:type="spellEnd"/>
          </w:p>
        </w:tc>
      </w:tr>
      <w:tr w:rsidR="00EC4D0C" w14:paraId="400A2519" w14:textId="77777777" w:rsidTr="000767E6">
        <w:tc>
          <w:tcPr>
            <w:tcW w:w="4698" w:type="dxa"/>
            <w:shd w:val="clear" w:color="auto" w:fill="FFFFFF" w:themeFill="background1"/>
          </w:tcPr>
          <w:p w14:paraId="65821B6F" w14:textId="77777777" w:rsidR="00EC4D0C" w:rsidRPr="00C065DB" w:rsidRDefault="00EC4D0C" w:rsidP="000767E6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Enregistrement des statuts</w:t>
            </w:r>
            <w:r w:rsidR="00AE7002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 xml:space="preserve"> </w:t>
            </w:r>
            <w:r w:rsidR="00AE7002"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(3exemplaires)</w:t>
            </w:r>
          </w:p>
        </w:tc>
        <w:tc>
          <w:tcPr>
            <w:tcW w:w="4698" w:type="dxa"/>
          </w:tcPr>
          <w:p w14:paraId="4B636AEF" w14:textId="77777777" w:rsidR="00EC4D0C" w:rsidRPr="00C065DB" w:rsidRDefault="00AE7002" w:rsidP="000767E6">
            <w:pPr>
              <w:spacing w:before="24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Gratuit</w:t>
            </w:r>
          </w:p>
        </w:tc>
      </w:tr>
      <w:tr w:rsidR="004A502B" w14:paraId="04474672" w14:textId="77777777" w:rsidTr="000767E6">
        <w:tc>
          <w:tcPr>
            <w:tcW w:w="4698" w:type="dxa"/>
            <w:shd w:val="clear" w:color="auto" w:fill="FFFFFF" w:themeFill="background1"/>
          </w:tcPr>
          <w:p w14:paraId="603DF47D" w14:textId="77777777" w:rsidR="004A502B" w:rsidRPr="00C065DB" w:rsidRDefault="004A502B" w:rsidP="000767E6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Immatriculation au RC</w:t>
            </w:r>
          </w:p>
        </w:tc>
        <w:tc>
          <w:tcPr>
            <w:tcW w:w="4698" w:type="dxa"/>
          </w:tcPr>
          <w:p w14:paraId="43D95965" w14:textId="77777777" w:rsidR="004A502B" w:rsidRPr="00C065D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 xml:space="preserve">370 </w:t>
            </w:r>
            <w:proofErr w:type="spellStart"/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dhs</w:t>
            </w:r>
            <w:proofErr w:type="spellEnd"/>
          </w:p>
        </w:tc>
      </w:tr>
      <w:tr w:rsidR="004A502B" w:rsidRPr="00567C02" w14:paraId="4E3DB53F" w14:textId="77777777" w:rsidTr="000767E6">
        <w:tc>
          <w:tcPr>
            <w:tcW w:w="4698" w:type="dxa"/>
            <w:shd w:val="clear" w:color="auto" w:fill="FFFFFF" w:themeFill="background1"/>
          </w:tcPr>
          <w:p w14:paraId="3D663338" w14:textId="77777777" w:rsidR="004A502B" w:rsidRPr="00C065DB" w:rsidRDefault="004A502B" w:rsidP="000767E6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Frais de publication dans le journal d’annonces légales et bulletin officiel</w:t>
            </w:r>
          </w:p>
        </w:tc>
        <w:tc>
          <w:tcPr>
            <w:tcW w:w="4698" w:type="dxa"/>
          </w:tcPr>
          <w:p w14:paraId="14C7C0D7" w14:textId="77777777" w:rsidR="004A502B" w:rsidRPr="00C065D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 xml:space="preserve">+ ou -600 </w:t>
            </w:r>
            <w:proofErr w:type="spellStart"/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dhs</w:t>
            </w:r>
            <w:proofErr w:type="spellEnd"/>
          </w:p>
        </w:tc>
      </w:tr>
      <w:tr w:rsidR="004A502B" w:rsidRPr="00567C02" w14:paraId="1CB167AB" w14:textId="77777777" w:rsidTr="000767E6">
        <w:tc>
          <w:tcPr>
            <w:tcW w:w="4698" w:type="dxa"/>
            <w:shd w:val="clear" w:color="auto" w:fill="FFFFFF" w:themeFill="background1"/>
          </w:tcPr>
          <w:p w14:paraId="305F141E" w14:textId="77777777" w:rsidR="004A502B" w:rsidRPr="00C065DB" w:rsidRDefault="004A502B" w:rsidP="000767E6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Frais de 1</w:t>
            </w: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perscript"/>
                <w:lang w:val="fr-MA"/>
              </w:rPr>
              <w:t>ère</w:t>
            </w: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 xml:space="preserve"> publicité</w:t>
            </w:r>
          </w:p>
        </w:tc>
        <w:tc>
          <w:tcPr>
            <w:tcW w:w="4698" w:type="dxa"/>
          </w:tcPr>
          <w:p w14:paraId="4A93A1C2" w14:textId="77777777" w:rsidR="004A502B" w:rsidRPr="00C065D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A déterminer</w:t>
            </w:r>
          </w:p>
        </w:tc>
      </w:tr>
      <w:tr w:rsidR="004A502B" w:rsidRPr="00567C02" w14:paraId="511FADB8" w14:textId="77777777" w:rsidTr="000767E6">
        <w:tc>
          <w:tcPr>
            <w:tcW w:w="4698" w:type="dxa"/>
            <w:shd w:val="clear" w:color="auto" w:fill="B8CCE4" w:themeFill="accent1" w:themeFillTint="66"/>
          </w:tcPr>
          <w:p w14:paraId="5CE2DCF1" w14:textId="77777777" w:rsidR="004A502B" w:rsidRPr="00C065DB" w:rsidRDefault="004A502B" w:rsidP="000767E6">
            <w:pPr>
              <w:spacing w:before="24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Total</w:t>
            </w:r>
          </w:p>
        </w:tc>
        <w:tc>
          <w:tcPr>
            <w:tcW w:w="4698" w:type="dxa"/>
          </w:tcPr>
          <w:p w14:paraId="0642F0E1" w14:textId="77777777" w:rsidR="004A502B" w:rsidRPr="00C065DB" w:rsidRDefault="004A502B" w:rsidP="000767E6">
            <w:pPr>
              <w:spacing w:before="240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</w:tr>
    </w:tbl>
    <w:p w14:paraId="47585EB5" w14:textId="77777777" w:rsidR="004A502B" w:rsidRDefault="004A502B" w:rsidP="004A502B">
      <w:pPr>
        <w:rPr>
          <w:rFonts w:asciiTheme="majorBidi" w:hAnsiTheme="majorBidi" w:cstheme="majorBidi"/>
          <w:sz w:val="24"/>
          <w:szCs w:val="24"/>
          <w:lang w:val="fr-MA"/>
        </w:rPr>
      </w:pPr>
    </w:p>
    <w:p w14:paraId="2436310E" w14:textId="77777777" w:rsidR="004A502B" w:rsidRPr="00DD3B8E" w:rsidRDefault="004A502B" w:rsidP="004A502B">
      <w:pPr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</w:pPr>
      <w:r w:rsidRPr="00DD3B8E"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>Cas d’</w:t>
      </w:r>
      <w:r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>une personne physique</w:t>
      </w:r>
      <w:r w:rsidRPr="00DD3B8E"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4A502B" w14:paraId="7EA798CF" w14:textId="77777777" w:rsidTr="000767E6">
        <w:tc>
          <w:tcPr>
            <w:tcW w:w="4698" w:type="dxa"/>
            <w:shd w:val="clear" w:color="auto" w:fill="B8CCE4" w:themeFill="accent1" w:themeFillTint="66"/>
          </w:tcPr>
          <w:p w14:paraId="4E049DC2" w14:textId="77777777" w:rsidR="004A502B" w:rsidRPr="00BC73DC" w:rsidRDefault="004A502B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BC73DC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Dépenses</w:t>
            </w:r>
          </w:p>
        </w:tc>
        <w:tc>
          <w:tcPr>
            <w:tcW w:w="4698" w:type="dxa"/>
            <w:shd w:val="clear" w:color="auto" w:fill="B8CCE4" w:themeFill="accent1" w:themeFillTint="66"/>
          </w:tcPr>
          <w:p w14:paraId="2224F3BF" w14:textId="77777777" w:rsidR="004A502B" w:rsidRPr="00BC73DC" w:rsidRDefault="004A502B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BC73DC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Coût</w:t>
            </w:r>
          </w:p>
        </w:tc>
      </w:tr>
      <w:tr w:rsidR="004A502B" w14:paraId="3EA28227" w14:textId="77777777" w:rsidTr="000767E6">
        <w:tc>
          <w:tcPr>
            <w:tcW w:w="4698" w:type="dxa"/>
            <w:shd w:val="clear" w:color="auto" w:fill="FFFFFF" w:themeFill="background1"/>
          </w:tcPr>
          <w:p w14:paraId="7E9E46C4" w14:textId="77777777" w:rsidR="004A502B" w:rsidRPr="00C065DB" w:rsidRDefault="004A502B" w:rsidP="000767E6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Certificat négatif (facultatif))</w:t>
            </w:r>
          </w:p>
        </w:tc>
        <w:tc>
          <w:tcPr>
            <w:tcW w:w="4698" w:type="dxa"/>
          </w:tcPr>
          <w:p w14:paraId="190DB9ED" w14:textId="77777777" w:rsidR="004A502B" w:rsidRPr="00C065DB" w:rsidRDefault="002A36CD" w:rsidP="000767E6">
            <w:pPr>
              <w:spacing w:before="24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www.directompic.ma</w:t>
            </w:r>
          </w:p>
        </w:tc>
      </w:tr>
      <w:tr w:rsidR="004A502B" w14:paraId="0B2F6CF2" w14:textId="77777777" w:rsidTr="000767E6">
        <w:tc>
          <w:tcPr>
            <w:tcW w:w="4698" w:type="dxa"/>
            <w:shd w:val="clear" w:color="auto" w:fill="FFFFFF" w:themeFill="background1"/>
          </w:tcPr>
          <w:p w14:paraId="7B67EFD3" w14:textId="77777777" w:rsidR="004A502B" w:rsidRPr="00C065DB" w:rsidRDefault="004A502B" w:rsidP="000767E6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Enregistrement contrat de bail (3exemplaires)</w:t>
            </w:r>
          </w:p>
        </w:tc>
        <w:tc>
          <w:tcPr>
            <w:tcW w:w="4698" w:type="dxa"/>
          </w:tcPr>
          <w:p w14:paraId="5D6873CD" w14:textId="77777777" w:rsidR="004A502B" w:rsidRPr="00C065D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 xml:space="preserve">260 </w:t>
            </w:r>
            <w:proofErr w:type="spellStart"/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dhs</w:t>
            </w:r>
            <w:proofErr w:type="spellEnd"/>
          </w:p>
        </w:tc>
      </w:tr>
      <w:tr w:rsidR="004A502B" w14:paraId="48EA8F4A" w14:textId="77777777" w:rsidTr="000767E6">
        <w:tc>
          <w:tcPr>
            <w:tcW w:w="4698" w:type="dxa"/>
            <w:shd w:val="clear" w:color="auto" w:fill="FFFFFF" w:themeFill="background1"/>
          </w:tcPr>
          <w:p w14:paraId="357341DA" w14:textId="77777777" w:rsidR="004A502B" w:rsidRPr="00C065DB" w:rsidRDefault="004A502B" w:rsidP="000767E6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Immatriculation au RC</w:t>
            </w:r>
          </w:p>
        </w:tc>
        <w:tc>
          <w:tcPr>
            <w:tcW w:w="4698" w:type="dxa"/>
          </w:tcPr>
          <w:p w14:paraId="21B21C0B" w14:textId="77777777" w:rsidR="004A502B" w:rsidRPr="00C065D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 xml:space="preserve">170 </w:t>
            </w:r>
            <w:proofErr w:type="spellStart"/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dhs</w:t>
            </w:r>
            <w:proofErr w:type="spellEnd"/>
          </w:p>
        </w:tc>
      </w:tr>
      <w:tr w:rsidR="004A502B" w:rsidRPr="00567C02" w14:paraId="59D06986" w14:textId="77777777" w:rsidTr="000767E6">
        <w:tc>
          <w:tcPr>
            <w:tcW w:w="4698" w:type="dxa"/>
            <w:shd w:val="clear" w:color="auto" w:fill="FFFFFF" w:themeFill="background1"/>
          </w:tcPr>
          <w:p w14:paraId="6987D3AF" w14:textId="77777777" w:rsidR="004A502B" w:rsidRPr="00C065DB" w:rsidRDefault="004A502B" w:rsidP="000767E6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Frais de 1</w:t>
            </w: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perscript"/>
                <w:lang w:val="fr-MA"/>
              </w:rPr>
              <w:t>ère</w:t>
            </w: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 xml:space="preserve"> publicité</w:t>
            </w:r>
          </w:p>
        </w:tc>
        <w:tc>
          <w:tcPr>
            <w:tcW w:w="4698" w:type="dxa"/>
          </w:tcPr>
          <w:p w14:paraId="1AD0DD8F" w14:textId="77777777" w:rsidR="004A502B" w:rsidRPr="00C065D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A déterminer</w:t>
            </w:r>
          </w:p>
        </w:tc>
      </w:tr>
      <w:tr w:rsidR="004A502B" w:rsidRPr="00567C02" w14:paraId="16A7B54C" w14:textId="77777777" w:rsidTr="000767E6">
        <w:tc>
          <w:tcPr>
            <w:tcW w:w="4698" w:type="dxa"/>
            <w:shd w:val="clear" w:color="auto" w:fill="B8CCE4" w:themeFill="accent1" w:themeFillTint="66"/>
          </w:tcPr>
          <w:p w14:paraId="2B6D2AD3" w14:textId="77777777" w:rsidR="004A502B" w:rsidRPr="00BC73DC" w:rsidRDefault="004A502B" w:rsidP="000767E6">
            <w:pPr>
              <w:spacing w:before="24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BC73DC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Total</w:t>
            </w:r>
          </w:p>
        </w:tc>
        <w:tc>
          <w:tcPr>
            <w:tcW w:w="4698" w:type="dxa"/>
          </w:tcPr>
          <w:p w14:paraId="16109EC5" w14:textId="77777777" w:rsidR="004A502B" w:rsidRDefault="004A502B" w:rsidP="000767E6">
            <w:pPr>
              <w:spacing w:before="24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MA"/>
              </w:rPr>
            </w:pPr>
          </w:p>
        </w:tc>
      </w:tr>
    </w:tbl>
    <w:p w14:paraId="3AE2F442" w14:textId="77777777" w:rsidR="00AE7002" w:rsidRDefault="00AE7002" w:rsidP="004A502B">
      <w:pPr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2FC1650A" w14:textId="77777777" w:rsidR="00C653FC" w:rsidRDefault="00C653FC" w:rsidP="004A502B">
      <w:pPr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294DFB0A" w14:textId="77777777" w:rsidR="00F416E5" w:rsidRDefault="00F416E5" w:rsidP="004A502B">
      <w:pPr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2FA47045" w14:textId="77777777" w:rsidR="00C653FC" w:rsidRDefault="00C653FC" w:rsidP="004A502B">
      <w:pPr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5273E566" w14:textId="77777777" w:rsidR="004A502B" w:rsidRPr="000777DC" w:rsidRDefault="004A502B" w:rsidP="004A502B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  <w:r w:rsidRPr="000777D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Annexe 2</w:t>
      </w:r>
    </w:p>
    <w:p w14:paraId="43346E32" w14:textId="77777777" w:rsidR="004A502B" w:rsidRDefault="004A502B" w:rsidP="004A502B">
      <w:pPr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4D743C78" w14:textId="77777777" w:rsidR="004A502B" w:rsidRDefault="004A502B" w:rsidP="004A502B">
      <w:pPr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</w:pPr>
      <w:r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>Le</w:t>
      </w:r>
      <w:r w:rsidRPr="00881A02"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 xml:space="preserve"> montant d’investissement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4"/>
        <w:gridCol w:w="1680"/>
        <w:gridCol w:w="1874"/>
        <w:gridCol w:w="1866"/>
        <w:gridCol w:w="1902"/>
      </w:tblGrid>
      <w:tr w:rsidR="00C61198" w14:paraId="7EAF8C71" w14:textId="77777777" w:rsidTr="00C61198">
        <w:tc>
          <w:tcPr>
            <w:tcW w:w="2093" w:type="dxa"/>
            <w:shd w:val="clear" w:color="auto" w:fill="B8CCE4" w:themeFill="accent1" w:themeFillTint="66"/>
          </w:tcPr>
          <w:p w14:paraId="7F40AC4B" w14:textId="77777777" w:rsidR="00C61198" w:rsidRPr="00B9280B" w:rsidRDefault="00C61198" w:rsidP="002A2A7F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Nature d’i</w:t>
            </w:r>
            <w:r w:rsidRPr="00B9280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mmobilisation</w:t>
            </w:r>
          </w:p>
        </w:tc>
        <w:tc>
          <w:tcPr>
            <w:tcW w:w="1725" w:type="dxa"/>
            <w:shd w:val="clear" w:color="auto" w:fill="B8CCE4" w:themeFill="accent1" w:themeFillTint="66"/>
          </w:tcPr>
          <w:p w14:paraId="6F1EBE3E" w14:textId="77777777" w:rsidR="00C61198" w:rsidRPr="00B9280B" w:rsidRDefault="00C61198" w:rsidP="002A2A7F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B9280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Référence</w:t>
            </w:r>
          </w:p>
        </w:tc>
        <w:tc>
          <w:tcPr>
            <w:tcW w:w="1909" w:type="dxa"/>
            <w:shd w:val="clear" w:color="auto" w:fill="B8CCE4" w:themeFill="accent1" w:themeFillTint="66"/>
          </w:tcPr>
          <w:p w14:paraId="09753A40" w14:textId="77777777" w:rsidR="00C61198" w:rsidRPr="00B9280B" w:rsidRDefault="00C61198" w:rsidP="002A2A7F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Coût d’acquisition</w:t>
            </w:r>
          </w:p>
        </w:tc>
        <w:tc>
          <w:tcPr>
            <w:tcW w:w="1909" w:type="dxa"/>
            <w:shd w:val="clear" w:color="auto" w:fill="B8CCE4" w:themeFill="accent1" w:themeFillTint="66"/>
          </w:tcPr>
          <w:p w14:paraId="7148681D" w14:textId="77777777" w:rsidR="00C61198" w:rsidRPr="00B9280B" w:rsidRDefault="00C61198" w:rsidP="002A2A7F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B9280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Date de début d’utilisation</w:t>
            </w:r>
          </w:p>
        </w:tc>
        <w:tc>
          <w:tcPr>
            <w:tcW w:w="1910" w:type="dxa"/>
            <w:shd w:val="clear" w:color="auto" w:fill="B8CCE4" w:themeFill="accent1" w:themeFillTint="66"/>
          </w:tcPr>
          <w:p w14:paraId="01CF0997" w14:textId="77777777" w:rsidR="00C61198" w:rsidRPr="00B9280B" w:rsidRDefault="00C61198" w:rsidP="002A2A7F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B9280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Durée d’amortissement</w:t>
            </w:r>
          </w:p>
        </w:tc>
      </w:tr>
      <w:tr w:rsidR="00C61198" w14:paraId="62A94CC9" w14:textId="77777777" w:rsidTr="00C61198">
        <w:tc>
          <w:tcPr>
            <w:tcW w:w="2093" w:type="dxa"/>
          </w:tcPr>
          <w:p w14:paraId="2FABB9CC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  <w:p w14:paraId="6A03A37E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725" w:type="dxa"/>
          </w:tcPr>
          <w:p w14:paraId="28A4178E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3A2862F3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3A68DF3E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10" w:type="dxa"/>
          </w:tcPr>
          <w:p w14:paraId="644914A1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C61198" w14:paraId="60DF9474" w14:textId="77777777" w:rsidTr="00C61198">
        <w:tc>
          <w:tcPr>
            <w:tcW w:w="2093" w:type="dxa"/>
          </w:tcPr>
          <w:p w14:paraId="13F3B53B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  <w:p w14:paraId="077C55BB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725" w:type="dxa"/>
          </w:tcPr>
          <w:p w14:paraId="47F18A60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18565B7F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4400C9B7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10" w:type="dxa"/>
          </w:tcPr>
          <w:p w14:paraId="6D473C42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C61198" w14:paraId="5F68EB65" w14:textId="77777777" w:rsidTr="00C61198">
        <w:tc>
          <w:tcPr>
            <w:tcW w:w="2093" w:type="dxa"/>
          </w:tcPr>
          <w:p w14:paraId="7C4F164E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  <w:p w14:paraId="0117AB52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725" w:type="dxa"/>
          </w:tcPr>
          <w:p w14:paraId="04141B5F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126AAFEE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21EC0713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10" w:type="dxa"/>
          </w:tcPr>
          <w:p w14:paraId="76D834A7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C61198" w14:paraId="381D7D78" w14:textId="77777777" w:rsidTr="00C61198">
        <w:tc>
          <w:tcPr>
            <w:tcW w:w="2093" w:type="dxa"/>
          </w:tcPr>
          <w:p w14:paraId="571B5DED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  <w:p w14:paraId="4FEF3DF0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725" w:type="dxa"/>
          </w:tcPr>
          <w:p w14:paraId="28280F28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23DA4BBF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0898AC8A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10" w:type="dxa"/>
          </w:tcPr>
          <w:p w14:paraId="641FEEEA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C61198" w14:paraId="34201ED5" w14:textId="77777777" w:rsidTr="00C61198">
        <w:tc>
          <w:tcPr>
            <w:tcW w:w="2093" w:type="dxa"/>
          </w:tcPr>
          <w:p w14:paraId="5E63451A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  <w:p w14:paraId="215ECE7D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725" w:type="dxa"/>
          </w:tcPr>
          <w:p w14:paraId="4D24554B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05E90DD1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58C3D029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10" w:type="dxa"/>
          </w:tcPr>
          <w:p w14:paraId="6B158870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C61198" w14:paraId="521241F3" w14:textId="77777777" w:rsidTr="00C61198">
        <w:tc>
          <w:tcPr>
            <w:tcW w:w="2093" w:type="dxa"/>
          </w:tcPr>
          <w:p w14:paraId="4F4BABD1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  <w:p w14:paraId="250B53FC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725" w:type="dxa"/>
          </w:tcPr>
          <w:p w14:paraId="3EA1A2F8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59F5D551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47055A5E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10" w:type="dxa"/>
          </w:tcPr>
          <w:p w14:paraId="3368AF1A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C61198" w14:paraId="2EB9BFB4" w14:textId="77777777" w:rsidTr="00C61198">
        <w:tc>
          <w:tcPr>
            <w:tcW w:w="2093" w:type="dxa"/>
            <w:shd w:val="clear" w:color="auto" w:fill="B8CCE4" w:themeFill="accent1" w:themeFillTint="66"/>
          </w:tcPr>
          <w:p w14:paraId="2178E863" w14:textId="77777777" w:rsidR="00C61198" w:rsidRPr="00C61198" w:rsidRDefault="00C61198" w:rsidP="00C61198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D8129F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Total investissement H.T.</w:t>
            </w:r>
          </w:p>
        </w:tc>
        <w:tc>
          <w:tcPr>
            <w:tcW w:w="1725" w:type="dxa"/>
          </w:tcPr>
          <w:p w14:paraId="3677E107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300092D3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09" w:type="dxa"/>
          </w:tcPr>
          <w:p w14:paraId="210D74DB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910" w:type="dxa"/>
          </w:tcPr>
          <w:p w14:paraId="1C48C4FC" w14:textId="77777777" w:rsidR="00C61198" w:rsidRDefault="00C61198" w:rsidP="002A2A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</w:tbl>
    <w:p w14:paraId="26FC3329" w14:textId="77777777" w:rsidR="004A502B" w:rsidRPr="00881A02" w:rsidRDefault="004A502B" w:rsidP="004A502B">
      <w:pPr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34436C69" w14:textId="77777777" w:rsidR="005C2918" w:rsidRPr="005C2918" w:rsidRDefault="005C2918" w:rsidP="004A502B">
      <w:pPr>
        <w:jc w:val="center"/>
        <w:rPr>
          <w:rFonts w:asciiTheme="majorBidi" w:hAnsiTheme="majorBidi" w:cstheme="majorBidi"/>
          <w:b/>
          <w:bCs/>
          <w:sz w:val="16"/>
          <w:szCs w:val="16"/>
          <w:lang w:val="fr-MA"/>
        </w:rPr>
      </w:pPr>
    </w:p>
    <w:p w14:paraId="19A2BAAF" w14:textId="77777777" w:rsidR="005C2918" w:rsidRDefault="005C2918" w:rsidP="00A82828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</w:p>
    <w:p w14:paraId="12E08A71" w14:textId="77777777" w:rsidR="005C2918" w:rsidRDefault="005C2918" w:rsidP="00A82828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</w:p>
    <w:p w14:paraId="4B2BD3BD" w14:textId="77777777" w:rsidR="005C2918" w:rsidRDefault="005C2918" w:rsidP="00A82828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</w:p>
    <w:p w14:paraId="6B66C676" w14:textId="77777777" w:rsidR="005C2918" w:rsidRDefault="005C2918" w:rsidP="00A82828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</w:p>
    <w:p w14:paraId="60D87DAC" w14:textId="77777777" w:rsidR="005C2918" w:rsidRDefault="005C2918" w:rsidP="00A82828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</w:p>
    <w:p w14:paraId="6C5A2365" w14:textId="77777777" w:rsidR="005C2918" w:rsidRDefault="005C2918" w:rsidP="00A82828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</w:p>
    <w:p w14:paraId="590CD9D1" w14:textId="77777777" w:rsidR="00C653FC" w:rsidRDefault="00C653FC" w:rsidP="00A82828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</w:p>
    <w:p w14:paraId="5D0D1824" w14:textId="77777777" w:rsidR="00F416E5" w:rsidRDefault="00F416E5" w:rsidP="00A82828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</w:p>
    <w:p w14:paraId="5A640886" w14:textId="77777777" w:rsidR="00C653FC" w:rsidRDefault="00C653FC" w:rsidP="00A82828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</w:p>
    <w:p w14:paraId="4AA7E8A7" w14:textId="77777777" w:rsidR="00A82828" w:rsidRPr="000777DC" w:rsidRDefault="00A82828" w:rsidP="00A82828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Annexe 3</w:t>
      </w:r>
    </w:p>
    <w:p w14:paraId="26951EB1" w14:textId="77777777" w:rsidR="00A82828" w:rsidRDefault="00A82828" w:rsidP="00A82828">
      <w:pPr>
        <w:rPr>
          <w:rFonts w:asciiTheme="majorBidi" w:hAnsiTheme="majorBidi" w:cstheme="majorBidi"/>
          <w:sz w:val="24"/>
          <w:szCs w:val="24"/>
          <w:lang w:val="fr-MA"/>
        </w:rPr>
      </w:pPr>
    </w:p>
    <w:p w14:paraId="41C745D7" w14:textId="77777777" w:rsidR="00A82828" w:rsidRPr="00C065DB" w:rsidRDefault="00A82828" w:rsidP="00A82828">
      <w:pPr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</w:pPr>
      <w:r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>B</w:t>
      </w:r>
      <w:r w:rsidRPr="00C065DB"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>esoin de fonds de roulement :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A82828" w14:paraId="1D39B09D" w14:textId="77777777" w:rsidTr="00030469">
        <w:tc>
          <w:tcPr>
            <w:tcW w:w="3132" w:type="dxa"/>
            <w:shd w:val="clear" w:color="auto" w:fill="B8CCE4" w:themeFill="accent1" w:themeFillTint="66"/>
          </w:tcPr>
          <w:p w14:paraId="14CF2545" w14:textId="77777777" w:rsidR="00A82828" w:rsidRPr="00C065DB" w:rsidRDefault="00A82828" w:rsidP="00030469">
            <w:pPr>
              <w:spacing w:before="24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Eléments</w:t>
            </w:r>
          </w:p>
        </w:tc>
        <w:tc>
          <w:tcPr>
            <w:tcW w:w="3132" w:type="dxa"/>
            <w:shd w:val="clear" w:color="auto" w:fill="B8CCE4" w:themeFill="accent1" w:themeFillTint="66"/>
          </w:tcPr>
          <w:p w14:paraId="69D58B93" w14:textId="77777777" w:rsidR="00A82828" w:rsidRPr="00C065DB" w:rsidRDefault="00A82828" w:rsidP="00030469">
            <w:pPr>
              <w:spacing w:before="24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Montant mensuel</w:t>
            </w:r>
          </w:p>
        </w:tc>
        <w:tc>
          <w:tcPr>
            <w:tcW w:w="3132" w:type="dxa"/>
            <w:shd w:val="clear" w:color="auto" w:fill="B8CCE4" w:themeFill="accent1" w:themeFillTint="66"/>
          </w:tcPr>
          <w:p w14:paraId="4058797E" w14:textId="77777777" w:rsidR="00A82828" w:rsidRPr="00C065DB" w:rsidRDefault="00A82828" w:rsidP="00030469">
            <w:pPr>
              <w:spacing w:before="24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Montant annuel</w:t>
            </w:r>
          </w:p>
        </w:tc>
      </w:tr>
      <w:tr w:rsidR="00A82828" w14:paraId="312DC25B" w14:textId="77777777" w:rsidTr="00030469">
        <w:tc>
          <w:tcPr>
            <w:tcW w:w="3132" w:type="dxa"/>
          </w:tcPr>
          <w:p w14:paraId="493948B5" w14:textId="77777777" w:rsidR="00A82828" w:rsidRPr="00C065DB" w:rsidRDefault="00A82828" w:rsidP="00030469">
            <w:pPr>
              <w:spacing w:before="24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  <w:p w14:paraId="35A72125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3132" w:type="dxa"/>
          </w:tcPr>
          <w:p w14:paraId="67AF56AA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3132" w:type="dxa"/>
          </w:tcPr>
          <w:p w14:paraId="4C9CA9E0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3429CDB2" w14:textId="77777777" w:rsidTr="00030469">
        <w:tc>
          <w:tcPr>
            <w:tcW w:w="3132" w:type="dxa"/>
          </w:tcPr>
          <w:p w14:paraId="4385D794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  <w:p w14:paraId="00AC1D4A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3132" w:type="dxa"/>
          </w:tcPr>
          <w:p w14:paraId="65EC4F29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3132" w:type="dxa"/>
          </w:tcPr>
          <w:p w14:paraId="35A5C957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67BC9118" w14:textId="77777777" w:rsidTr="00030469">
        <w:tc>
          <w:tcPr>
            <w:tcW w:w="3132" w:type="dxa"/>
          </w:tcPr>
          <w:p w14:paraId="42C4FD41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  <w:p w14:paraId="1A348D6B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3132" w:type="dxa"/>
          </w:tcPr>
          <w:p w14:paraId="6D21FD70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3132" w:type="dxa"/>
          </w:tcPr>
          <w:p w14:paraId="4C049B09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71593E36" w14:textId="77777777" w:rsidTr="00030469">
        <w:tc>
          <w:tcPr>
            <w:tcW w:w="3132" w:type="dxa"/>
          </w:tcPr>
          <w:p w14:paraId="481723FA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  <w:p w14:paraId="3ACC1AFE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3132" w:type="dxa"/>
          </w:tcPr>
          <w:p w14:paraId="43344EB3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3132" w:type="dxa"/>
          </w:tcPr>
          <w:p w14:paraId="48BC0D5B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407F15C1" w14:textId="77777777" w:rsidTr="00030469">
        <w:tc>
          <w:tcPr>
            <w:tcW w:w="3132" w:type="dxa"/>
          </w:tcPr>
          <w:p w14:paraId="07B49BE0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  <w:p w14:paraId="36CC9666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3132" w:type="dxa"/>
          </w:tcPr>
          <w:p w14:paraId="61B29F78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3132" w:type="dxa"/>
          </w:tcPr>
          <w:p w14:paraId="1C9CA553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0A9435A8" w14:textId="77777777" w:rsidTr="00030469">
        <w:tc>
          <w:tcPr>
            <w:tcW w:w="3132" w:type="dxa"/>
          </w:tcPr>
          <w:p w14:paraId="66725438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  <w:p w14:paraId="4B15D0A5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3132" w:type="dxa"/>
          </w:tcPr>
          <w:p w14:paraId="1EF21DCA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3132" w:type="dxa"/>
          </w:tcPr>
          <w:p w14:paraId="496D8BAD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6EF9DA4A" w14:textId="77777777" w:rsidTr="00030469">
        <w:tc>
          <w:tcPr>
            <w:tcW w:w="3132" w:type="dxa"/>
            <w:shd w:val="clear" w:color="auto" w:fill="B8CCE4" w:themeFill="accent1" w:themeFillTint="66"/>
          </w:tcPr>
          <w:p w14:paraId="72DB1E48" w14:textId="77777777" w:rsidR="00A82828" w:rsidRPr="00C065D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C065D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Total</w:t>
            </w:r>
          </w:p>
        </w:tc>
        <w:tc>
          <w:tcPr>
            <w:tcW w:w="3132" w:type="dxa"/>
          </w:tcPr>
          <w:p w14:paraId="5B25AF75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3132" w:type="dxa"/>
          </w:tcPr>
          <w:p w14:paraId="4FC90CB8" w14:textId="77777777" w:rsidR="00A82828" w:rsidRPr="00C065DB" w:rsidRDefault="00A82828" w:rsidP="0003046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</w:tr>
    </w:tbl>
    <w:p w14:paraId="023834DC" w14:textId="77777777" w:rsidR="00A82828" w:rsidRDefault="00A82828" w:rsidP="00A82828">
      <w:pPr>
        <w:rPr>
          <w:rFonts w:asciiTheme="majorBidi" w:hAnsiTheme="majorBidi" w:cstheme="majorBidi"/>
          <w:sz w:val="24"/>
          <w:szCs w:val="24"/>
          <w:lang w:val="fr-MA"/>
        </w:rPr>
      </w:pPr>
    </w:p>
    <w:p w14:paraId="415085A8" w14:textId="77777777" w:rsidR="005C2918" w:rsidRDefault="00AB6E77" w:rsidP="00A82828">
      <w:pPr>
        <w:rPr>
          <w:rFonts w:asciiTheme="majorBidi" w:hAnsiTheme="majorBidi" w:cstheme="majorBidi"/>
          <w:sz w:val="24"/>
          <w:szCs w:val="24"/>
          <w:lang w:val="fr-MA"/>
        </w:rPr>
      </w:pPr>
      <w:r>
        <w:rPr>
          <w:rFonts w:asciiTheme="majorBidi" w:hAnsiTheme="majorBidi" w:cstheme="majorBidi"/>
          <w:sz w:val="24"/>
          <w:szCs w:val="24"/>
          <w:lang w:val="fr-MA"/>
        </w:rPr>
        <w:t>Besoins en fonds de roulement :</w:t>
      </w:r>
    </w:p>
    <w:p w14:paraId="49245E8A" w14:textId="77777777" w:rsidR="005C2918" w:rsidRDefault="005C2918" w:rsidP="00A82828">
      <w:pPr>
        <w:rPr>
          <w:rFonts w:asciiTheme="majorBidi" w:hAnsiTheme="majorBidi" w:cstheme="majorBidi"/>
          <w:sz w:val="24"/>
          <w:szCs w:val="24"/>
          <w:lang w:val="fr-MA"/>
        </w:rPr>
      </w:pPr>
    </w:p>
    <w:p w14:paraId="134BC32E" w14:textId="77777777" w:rsidR="005C2918" w:rsidRDefault="005C2918" w:rsidP="00A82828">
      <w:pPr>
        <w:rPr>
          <w:rFonts w:asciiTheme="majorBidi" w:hAnsiTheme="majorBidi" w:cstheme="majorBidi"/>
          <w:sz w:val="24"/>
          <w:szCs w:val="24"/>
          <w:lang w:val="fr-MA"/>
        </w:rPr>
      </w:pPr>
    </w:p>
    <w:p w14:paraId="5C8B7687" w14:textId="77777777" w:rsidR="005C2918" w:rsidRDefault="005C2918" w:rsidP="00A82828">
      <w:pPr>
        <w:rPr>
          <w:rFonts w:asciiTheme="majorBidi" w:hAnsiTheme="majorBidi" w:cstheme="majorBidi"/>
          <w:sz w:val="24"/>
          <w:szCs w:val="24"/>
          <w:lang w:val="fr-MA"/>
        </w:rPr>
      </w:pPr>
    </w:p>
    <w:p w14:paraId="6D4F096F" w14:textId="77777777" w:rsidR="005C2918" w:rsidRDefault="005C2918" w:rsidP="00A82828">
      <w:pPr>
        <w:rPr>
          <w:rFonts w:asciiTheme="majorBidi" w:hAnsiTheme="majorBidi" w:cstheme="majorBidi"/>
          <w:sz w:val="24"/>
          <w:szCs w:val="24"/>
          <w:lang w:val="fr-MA"/>
        </w:rPr>
      </w:pPr>
    </w:p>
    <w:p w14:paraId="0C29D2DA" w14:textId="77777777" w:rsidR="005C2918" w:rsidRDefault="005C2918" w:rsidP="00A82828">
      <w:pPr>
        <w:rPr>
          <w:rFonts w:asciiTheme="majorBidi" w:hAnsiTheme="majorBidi" w:cstheme="majorBidi"/>
          <w:sz w:val="24"/>
          <w:szCs w:val="24"/>
          <w:lang w:val="fr-MA"/>
        </w:rPr>
      </w:pPr>
    </w:p>
    <w:p w14:paraId="3B8A9B7C" w14:textId="77777777" w:rsidR="00C653FC" w:rsidRDefault="00C653FC" w:rsidP="00A82828">
      <w:pPr>
        <w:rPr>
          <w:rFonts w:asciiTheme="majorBidi" w:hAnsiTheme="majorBidi" w:cstheme="majorBidi"/>
          <w:sz w:val="24"/>
          <w:szCs w:val="24"/>
          <w:lang w:val="fr-MA"/>
        </w:rPr>
      </w:pPr>
    </w:p>
    <w:p w14:paraId="4F7BB6EB" w14:textId="77777777" w:rsidR="00F416E5" w:rsidRDefault="00F416E5" w:rsidP="00A82828">
      <w:pPr>
        <w:rPr>
          <w:rFonts w:asciiTheme="majorBidi" w:hAnsiTheme="majorBidi" w:cstheme="majorBidi"/>
          <w:sz w:val="24"/>
          <w:szCs w:val="24"/>
          <w:lang w:val="fr-MA"/>
        </w:rPr>
      </w:pPr>
    </w:p>
    <w:p w14:paraId="58252B2A" w14:textId="77777777" w:rsidR="00C653FC" w:rsidRDefault="00C653FC" w:rsidP="00A82828">
      <w:pPr>
        <w:rPr>
          <w:rFonts w:asciiTheme="majorBidi" w:hAnsiTheme="majorBidi" w:cstheme="majorBidi"/>
          <w:sz w:val="24"/>
          <w:szCs w:val="24"/>
          <w:lang w:val="fr-MA"/>
        </w:rPr>
      </w:pPr>
    </w:p>
    <w:p w14:paraId="24F5C346" w14:textId="77777777" w:rsidR="00A82828" w:rsidRDefault="00A82828" w:rsidP="00A82828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Annexe 4</w:t>
      </w:r>
    </w:p>
    <w:p w14:paraId="0351262E" w14:textId="77777777" w:rsidR="00A82828" w:rsidRDefault="00A82828" w:rsidP="00A82828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</w:p>
    <w:p w14:paraId="5B326CB4" w14:textId="77777777" w:rsidR="00A82828" w:rsidRPr="000777DC" w:rsidRDefault="00A82828" w:rsidP="00A82828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  <w:r w:rsidRPr="004A03FB"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 xml:space="preserve">Chiffre </w:t>
      </w:r>
      <w:proofErr w:type="gramStart"/>
      <w:r w:rsidRPr="004A03FB"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>d'affaire</w:t>
      </w:r>
      <w:proofErr w:type="gramEnd"/>
      <w:r w:rsidRPr="004A03FB"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 xml:space="preserve"> prévisionnel sur 5 ans en H.</w:t>
      </w:r>
      <w:r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>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6"/>
        <w:gridCol w:w="1566"/>
        <w:gridCol w:w="1566"/>
        <w:gridCol w:w="1566"/>
        <w:gridCol w:w="1566"/>
        <w:gridCol w:w="1566"/>
      </w:tblGrid>
      <w:tr w:rsidR="00A82828" w14:paraId="7F915FEE" w14:textId="77777777" w:rsidTr="00030469">
        <w:trPr>
          <w:trHeight w:val="814"/>
        </w:trPr>
        <w:tc>
          <w:tcPr>
            <w:tcW w:w="1591" w:type="dxa"/>
            <w:shd w:val="clear" w:color="auto" w:fill="B8CCE4" w:themeFill="accent1" w:themeFillTint="66"/>
          </w:tcPr>
          <w:p w14:paraId="388125DC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B92D7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 xml:space="preserve">Chiffre </w:t>
            </w:r>
            <w:proofErr w:type="gramStart"/>
            <w:r w:rsidRPr="00B92D7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d’affaire</w:t>
            </w:r>
            <w:proofErr w:type="gramEnd"/>
          </w:p>
        </w:tc>
        <w:tc>
          <w:tcPr>
            <w:tcW w:w="1591" w:type="dxa"/>
            <w:shd w:val="clear" w:color="auto" w:fill="B8CCE4" w:themeFill="accent1" w:themeFillTint="66"/>
          </w:tcPr>
          <w:p w14:paraId="4D964C0D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B92D7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Exercice 01</w:t>
            </w:r>
          </w:p>
        </w:tc>
        <w:tc>
          <w:tcPr>
            <w:tcW w:w="1591" w:type="dxa"/>
            <w:shd w:val="clear" w:color="auto" w:fill="B8CCE4" w:themeFill="accent1" w:themeFillTint="66"/>
          </w:tcPr>
          <w:p w14:paraId="19F0747A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B92D7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Exercice 02</w:t>
            </w:r>
          </w:p>
        </w:tc>
        <w:tc>
          <w:tcPr>
            <w:tcW w:w="1591" w:type="dxa"/>
            <w:shd w:val="clear" w:color="auto" w:fill="B8CCE4" w:themeFill="accent1" w:themeFillTint="66"/>
          </w:tcPr>
          <w:p w14:paraId="38B1396C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B92D7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Exercice 03</w:t>
            </w:r>
          </w:p>
        </w:tc>
        <w:tc>
          <w:tcPr>
            <w:tcW w:w="1591" w:type="dxa"/>
            <w:shd w:val="clear" w:color="auto" w:fill="B8CCE4" w:themeFill="accent1" w:themeFillTint="66"/>
          </w:tcPr>
          <w:p w14:paraId="01F4BA8E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B92D7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Exercice 04</w:t>
            </w:r>
          </w:p>
        </w:tc>
        <w:tc>
          <w:tcPr>
            <w:tcW w:w="1591" w:type="dxa"/>
            <w:shd w:val="clear" w:color="auto" w:fill="B8CCE4" w:themeFill="accent1" w:themeFillTint="66"/>
          </w:tcPr>
          <w:p w14:paraId="24A596A8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B92D7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Exercice 05</w:t>
            </w:r>
          </w:p>
        </w:tc>
      </w:tr>
      <w:tr w:rsidR="00A82828" w14:paraId="6C135106" w14:textId="77777777" w:rsidTr="00030469">
        <w:trPr>
          <w:trHeight w:val="698"/>
        </w:trPr>
        <w:tc>
          <w:tcPr>
            <w:tcW w:w="1591" w:type="dxa"/>
            <w:shd w:val="clear" w:color="auto" w:fill="B8CCE4" w:themeFill="accent1" w:themeFillTint="66"/>
          </w:tcPr>
          <w:p w14:paraId="071A2773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B92D7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Prix de vente</w:t>
            </w:r>
          </w:p>
        </w:tc>
        <w:tc>
          <w:tcPr>
            <w:tcW w:w="1591" w:type="dxa"/>
          </w:tcPr>
          <w:p w14:paraId="11680F2B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591" w:type="dxa"/>
          </w:tcPr>
          <w:p w14:paraId="601A946C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591" w:type="dxa"/>
          </w:tcPr>
          <w:p w14:paraId="76BCEF16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591" w:type="dxa"/>
          </w:tcPr>
          <w:p w14:paraId="492D28DC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591" w:type="dxa"/>
          </w:tcPr>
          <w:p w14:paraId="64856227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6C804C10" w14:textId="77777777" w:rsidTr="00030469">
        <w:trPr>
          <w:trHeight w:val="694"/>
        </w:trPr>
        <w:tc>
          <w:tcPr>
            <w:tcW w:w="1591" w:type="dxa"/>
            <w:shd w:val="clear" w:color="auto" w:fill="B8CCE4" w:themeFill="accent1" w:themeFillTint="66"/>
          </w:tcPr>
          <w:p w14:paraId="3C1851BC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B92D7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Quantité vendue</w:t>
            </w:r>
          </w:p>
        </w:tc>
        <w:tc>
          <w:tcPr>
            <w:tcW w:w="1591" w:type="dxa"/>
          </w:tcPr>
          <w:p w14:paraId="0C046B32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591" w:type="dxa"/>
          </w:tcPr>
          <w:p w14:paraId="20912519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591" w:type="dxa"/>
          </w:tcPr>
          <w:p w14:paraId="7B48F1F1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591" w:type="dxa"/>
          </w:tcPr>
          <w:p w14:paraId="38769DCB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591" w:type="dxa"/>
          </w:tcPr>
          <w:p w14:paraId="3990364F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415D76EF" w14:textId="77777777" w:rsidTr="00030469">
        <w:trPr>
          <w:trHeight w:val="690"/>
        </w:trPr>
        <w:tc>
          <w:tcPr>
            <w:tcW w:w="1591" w:type="dxa"/>
            <w:shd w:val="clear" w:color="auto" w:fill="B8CCE4" w:themeFill="accent1" w:themeFillTint="66"/>
          </w:tcPr>
          <w:p w14:paraId="10F2FA13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B92D7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Montant</w:t>
            </w:r>
          </w:p>
        </w:tc>
        <w:tc>
          <w:tcPr>
            <w:tcW w:w="1591" w:type="dxa"/>
          </w:tcPr>
          <w:p w14:paraId="547072E8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591" w:type="dxa"/>
          </w:tcPr>
          <w:p w14:paraId="78F51D79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591" w:type="dxa"/>
          </w:tcPr>
          <w:p w14:paraId="6E789A13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591" w:type="dxa"/>
          </w:tcPr>
          <w:p w14:paraId="23BBB321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591" w:type="dxa"/>
          </w:tcPr>
          <w:p w14:paraId="72D3C5F0" w14:textId="77777777" w:rsidR="00A82828" w:rsidRPr="00B92D7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</w:tr>
    </w:tbl>
    <w:p w14:paraId="39A87449" w14:textId="77777777" w:rsidR="00A82828" w:rsidRDefault="00A82828" w:rsidP="00A82828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0E81D69C" w14:textId="77777777" w:rsidR="005C2918" w:rsidRDefault="005C2918" w:rsidP="00A82828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2612DA18" w14:textId="77777777" w:rsidR="005C2918" w:rsidRDefault="005C2918" w:rsidP="00A82828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3C457FC5" w14:textId="77777777" w:rsidR="005C2918" w:rsidRDefault="005C2918" w:rsidP="00A82828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5143731F" w14:textId="77777777" w:rsidR="005C2918" w:rsidRDefault="005C2918" w:rsidP="00A82828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23A43BD6" w14:textId="77777777" w:rsidR="005C2918" w:rsidRDefault="005C2918" w:rsidP="00A82828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6E9856D5" w14:textId="77777777" w:rsidR="005C2918" w:rsidRDefault="005C2918" w:rsidP="00A82828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65481E44" w14:textId="77777777" w:rsidR="005C2918" w:rsidRDefault="005C2918" w:rsidP="00A82828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1ABDFE55" w14:textId="77777777" w:rsidR="005C2918" w:rsidRDefault="005C2918" w:rsidP="00A82828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05D2BE60" w14:textId="77777777" w:rsidR="005C2918" w:rsidRDefault="005C2918" w:rsidP="00A82828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00DE24E6" w14:textId="77777777" w:rsidR="005C2918" w:rsidRDefault="005C2918" w:rsidP="00A82828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653A2B9F" w14:textId="77777777" w:rsidR="005C2918" w:rsidRDefault="005C2918" w:rsidP="00A82828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03A86914" w14:textId="77777777" w:rsidR="00C653FC" w:rsidRDefault="00C653FC" w:rsidP="00A82828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6ED3DBEF" w14:textId="77777777" w:rsidR="00C653FC" w:rsidRDefault="00C653FC" w:rsidP="00A82828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50A95E74" w14:textId="77777777" w:rsidR="005C2918" w:rsidRDefault="005C2918" w:rsidP="00A82828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0C996115" w14:textId="77777777" w:rsidR="00A82828" w:rsidRDefault="00A82828" w:rsidP="00A82828">
      <w:pPr>
        <w:spacing w:before="24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Annexe 5</w:t>
      </w:r>
    </w:p>
    <w:p w14:paraId="732E2D68" w14:textId="77777777" w:rsidR="00A82828" w:rsidRDefault="00A82828" w:rsidP="00A82828">
      <w:pPr>
        <w:spacing w:before="24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</w:p>
    <w:p w14:paraId="4D90D342" w14:textId="77777777" w:rsidR="00A82828" w:rsidRPr="004A03FB" w:rsidRDefault="00A82828" w:rsidP="00A82828">
      <w:pPr>
        <w:spacing w:before="24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  <w:r w:rsidRPr="004A03FB"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>Charges prévisionnelles</w:t>
      </w:r>
      <w:r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> :</w:t>
      </w:r>
      <w:r w:rsidRPr="004A03FB"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3"/>
        <w:gridCol w:w="1209"/>
        <w:gridCol w:w="1317"/>
        <w:gridCol w:w="6"/>
        <w:gridCol w:w="1323"/>
        <w:gridCol w:w="1327"/>
        <w:gridCol w:w="1328"/>
        <w:gridCol w:w="1323"/>
      </w:tblGrid>
      <w:tr w:rsidR="00A82828" w14:paraId="49005EAF" w14:textId="77777777" w:rsidTr="00030469">
        <w:tc>
          <w:tcPr>
            <w:tcW w:w="2868" w:type="dxa"/>
            <w:gridSpan w:val="2"/>
            <w:shd w:val="clear" w:color="auto" w:fill="B8CCE4" w:themeFill="accent1" w:themeFillTint="66"/>
          </w:tcPr>
          <w:p w14:paraId="48057B25" w14:textId="77777777" w:rsidR="00A82828" w:rsidRPr="004A03FB" w:rsidRDefault="00A82828" w:rsidP="0003046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Charge</w:t>
            </w:r>
          </w:p>
        </w:tc>
        <w:tc>
          <w:tcPr>
            <w:tcW w:w="1349" w:type="dxa"/>
            <w:gridSpan w:val="2"/>
            <w:shd w:val="clear" w:color="auto" w:fill="B8CCE4" w:themeFill="accent1" w:themeFillTint="66"/>
          </w:tcPr>
          <w:p w14:paraId="15521110" w14:textId="77777777" w:rsidR="00A82828" w:rsidRPr="004A03FB" w:rsidRDefault="00A82828" w:rsidP="0003046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Exercice 01</w:t>
            </w:r>
          </w:p>
        </w:tc>
        <w:tc>
          <w:tcPr>
            <w:tcW w:w="1349" w:type="dxa"/>
            <w:shd w:val="clear" w:color="auto" w:fill="B8CCE4" w:themeFill="accent1" w:themeFillTint="66"/>
          </w:tcPr>
          <w:p w14:paraId="08654565" w14:textId="77777777" w:rsidR="00A82828" w:rsidRPr="004A03FB" w:rsidRDefault="00A82828" w:rsidP="0003046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Exercice 02</w:t>
            </w:r>
          </w:p>
        </w:tc>
        <w:tc>
          <w:tcPr>
            <w:tcW w:w="1353" w:type="dxa"/>
            <w:shd w:val="clear" w:color="auto" w:fill="B8CCE4" w:themeFill="accent1" w:themeFillTint="66"/>
          </w:tcPr>
          <w:p w14:paraId="3023D81C" w14:textId="77777777" w:rsidR="00A82828" w:rsidRPr="004A03FB" w:rsidRDefault="00A82828" w:rsidP="0003046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Exercice 03</w:t>
            </w:r>
          </w:p>
        </w:tc>
        <w:tc>
          <w:tcPr>
            <w:tcW w:w="1354" w:type="dxa"/>
            <w:shd w:val="clear" w:color="auto" w:fill="B8CCE4" w:themeFill="accent1" w:themeFillTint="66"/>
          </w:tcPr>
          <w:p w14:paraId="6A266849" w14:textId="77777777" w:rsidR="00A82828" w:rsidRPr="004A03FB" w:rsidRDefault="00A82828" w:rsidP="0003046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Exercice 04</w:t>
            </w:r>
          </w:p>
        </w:tc>
        <w:tc>
          <w:tcPr>
            <w:tcW w:w="1349" w:type="dxa"/>
            <w:shd w:val="clear" w:color="auto" w:fill="B8CCE4" w:themeFill="accent1" w:themeFillTint="66"/>
          </w:tcPr>
          <w:p w14:paraId="5E7BA89C" w14:textId="77777777" w:rsidR="00A82828" w:rsidRPr="004A03FB" w:rsidRDefault="00A82828" w:rsidP="0003046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Exercice 05</w:t>
            </w:r>
          </w:p>
        </w:tc>
      </w:tr>
      <w:tr w:rsidR="00A82828" w14:paraId="545284AA" w14:textId="77777777" w:rsidTr="00030469">
        <w:tc>
          <w:tcPr>
            <w:tcW w:w="1563" w:type="dxa"/>
            <w:vMerge w:val="restart"/>
            <w:shd w:val="clear" w:color="auto" w:fill="B8CCE4" w:themeFill="accent1" w:themeFillTint="66"/>
          </w:tcPr>
          <w:p w14:paraId="2E3D3CA3" w14:textId="77777777" w:rsidR="00A82828" w:rsidRPr="004A03F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Achats</w:t>
            </w:r>
          </w:p>
        </w:tc>
        <w:tc>
          <w:tcPr>
            <w:tcW w:w="1305" w:type="dxa"/>
          </w:tcPr>
          <w:p w14:paraId="7E4C039D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  <w:gridSpan w:val="2"/>
          </w:tcPr>
          <w:p w14:paraId="4533AC66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6A69A363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3" w:type="dxa"/>
          </w:tcPr>
          <w:p w14:paraId="71AE011A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4" w:type="dxa"/>
          </w:tcPr>
          <w:p w14:paraId="3B6D311D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67020A50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7D4693A9" w14:textId="77777777" w:rsidTr="00030469">
        <w:tc>
          <w:tcPr>
            <w:tcW w:w="1563" w:type="dxa"/>
            <w:vMerge/>
            <w:shd w:val="clear" w:color="auto" w:fill="B8CCE4" w:themeFill="accent1" w:themeFillTint="66"/>
          </w:tcPr>
          <w:p w14:paraId="7CB85348" w14:textId="77777777" w:rsidR="00A82828" w:rsidRPr="004A03FB" w:rsidRDefault="00A82828" w:rsidP="0003046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05" w:type="dxa"/>
          </w:tcPr>
          <w:p w14:paraId="465FF614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  <w:gridSpan w:val="2"/>
          </w:tcPr>
          <w:p w14:paraId="6A704018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6F57C8F5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3" w:type="dxa"/>
          </w:tcPr>
          <w:p w14:paraId="15C562F5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4" w:type="dxa"/>
          </w:tcPr>
          <w:p w14:paraId="5071FF89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4064FCE4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069C7058" w14:textId="77777777" w:rsidTr="00030469">
        <w:tc>
          <w:tcPr>
            <w:tcW w:w="1563" w:type="dxa"/>
            <w:vMerge/>
            <w:shd w:val="clear" w:color="auto" w:fill="B8CCE4" w:themeFill="accent1" w:themeFillTint="66"/>
          </w:tcPr>
          <w:p w14:paraId="179BBC9F" w14:textId="77777777" w:rsidR="00A82828" w:rsidRPr="004A03FB" w:rsidRDefault="00A82828" w:rsidP="0003046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05" w:type="dxa"/>
          </w:tcPr>
          <w:p w14:paraId="4C9FEDE9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  <w:gridSpan w:val="2"/>
          </w:tcPr>
          <w:p w14:paraId="2E76EECB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23B3B1D9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3" w:type="dxa"/>
          </w:tcPr>
          <w:p w14:paraId="3FBA8BFA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4" w:type="dxa"/>
          </w:tcPr>
          <w:p w14:paraId="7298CDDC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6B1E5B2B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54BF0286" w14:textId="77777777" w:rsidTr="00030469">
        <w:tc>
          <w:tcPr>
            <w:tcW w:w="1563" w:type="dxa"/>
            <w:vMerge/>
            <w:shd w:val="clear" w:color="auto" w:fill="B8CCE4" w:themeFill="accent1" w:themeFillTint="66"/>
          </w:tcPr>
          <w:p w14:paraId="3A8E8CDA" w14:textId="77777777" w:rsidR="00A82828" w:rsidRPr="004A03FB" w:rsidRDefault="00A82828" w:rsidP="0003046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05" w:type="dxa"/>
          </w:tcPr>
          <w:p w14:paraId="09BE5978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  <w:gridSpan w:val="2"/>
          </w:tcPr>
          <w:p w14:paraId="667B1500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1AE19AFC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3" w:type="dxa"/>
          </w:tcPr>
          <w:p w14:paraId="5C03844C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4" w:type="dxa"/>
          </w:tcPr>
          <w:p w14:paraId="0DF72DC8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5EA400C9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4B6AB2B4" w14:textId="77777777" w:rsidTr="00030469">
        <w:tc>
          <w:tcPr>
            <w:tcW w:w="1563" w:type="dxa"/>
            <w:vMerge w:val="restart"/>
            <w:shd w:val="clear" w:color="auto" w:fill="B8CCE4" w:themeFill="accent1" w:themeFillTint="66"/>
          </w:tcPr>
          <w:p w14:paraId="3ED0B0E9" w14:textId="77777777" w:rsidR="00A82828" w:rsidRPr="004A03FB" w:rsidRDefault="00A82828" w:rsidP="00030469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Autres charges externes</w:t>
            </w:r>
          </w:p>
        </w:tc>
        <w:tc>
          <w:tcPr>
            <w:tcW w:w="1305" w:type="dxa"/>
          </w:tcPr>
          <w:p w14:paraId="671FB980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  <w:gridSpan w:val="2"/>
          </w:tcPr>
          <w:p w14:paraId="471C620E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26EA84E9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3" w:type="dxa"/>
          </w:tcPr>
          <w:p w14:paraId="0DF99F9C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4" w:type="dxa"/>
          </w:tcPr>
          <w:p w14:paraId="3C6CE9A8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394C9E89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30A13BAF" w14:textId="77777777" w:rsidTr="00030469">
        <w:tc>
          <w:tcPr>
            <w:tcW w:w="1563" w:type="dxa"/>
            <w:vMerge/>
            <w:shd w:val="clear" w:color="auto" w:fill="B8CCE4" w:themeFill="accent1" w:themeFillTint="66"/>
          </w:tcPr>
          <w:p w14:paraId="5756816D" w14:textId="77777777" w:rsidR="00A82828" w:rsidRPr="004A03FB" w:rsidRDefault="00A82828" w:rsidP="0003046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05" w:type="dxa"/>
          </w:tcPr>
          <w:p w14:paraId="2CB00ADD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  <w:gridSpan w:val="2"/>
          </w:tcPr>
          <w:p w14:paraId="789D9912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5106511B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3" w:type="dxa"/>
          </w:tcPr>
          <w:p w14:paraId="7A626587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4" w:type="dxa"/>
          </w:tcPr>
          <w:p w14:paraId="2BDDDB63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79363BCE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40A78D76" w14:textId="77777777" w:rsidTr="00030469">
        <w:tc>
          <w:tcPr>
            <w:tcW w:w="1563" w:type="dxa"/>
            <w:vMerge/>
            <w:shd w:val="clear" w:color="auto" w:fill="B8CCE4" w:themeFill="accent1" w:themeFillTint="66"/>
          </w:tcPr>
          <w:p w14:paraId="347B6724" w14:textId="77777777" w:rsidR="00A82828" w:rsidRPr="004A03FB" w:rsidRDefault="00A82828" w:rsidP="0003046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05" w:type="dxa"/>
          </w:tcPr>
          <w:p w14:paraId="7D309D40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  <w:gridSpan w:val="2"/>
          </w:tcPr>
          <w:p w14:paraId="4D0DA3E6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1F558DF1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3" w:type="dxa"/>
          </w:tcPr>
          <w:p w14:paraId="303312CB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4" w:type="dxa"/>
          </w:tcPr>
          <w:p w14:paraId="3264D116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60B5FC93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7AC77247" w14:textId="77777777" w:rsidTr="00030469">
        <w:tc>
          <w:tcPr>
            <w:tcW w:w="1563" w:type="dxa"/>
            <w:vMerge/>
            <w:shd w:val="clear" w:color="auto" w:fill="B8CCE4" w:themeFill="accent1" w:themeFillTint="66"/>
          </w:tcPr>
          <w:p w14:paraId="76EABD95" w14:textId="77777777" w:rsidR="00A82828" w:rsidRPr="004A03FB" w:rsidRDefault="00A82828" w:rsidP="0003046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05" w:type="dxa"/>
          </w:tcPr>
          <w:p w14:paraId="2677F58A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  <w:gridSpan w:val="2"/>
          </w:tcPr>
          <w:p w14:paraId="63138513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7EE510DA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3" w:type="dxa"/>
          </w:tcPr>
          <w:p w14:paraId="34C46B10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4" w:type="dxa"/>
          </w:tcPr>
          <w:p w14:paraId="6E4C25FE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7A5A71AA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36E8E203" w14:textId="77777777" w:rsidTr="00030469">
        <w:tc>
          <w:tcPr>
            <w:tcW w:w="1563" w:type="dxa"/>
            <w:vMerge/>
            <w:shd w:val="clear" w:color="auto" w:fill="B8CCE4" w:themeFill="accent1" w:themeFillTint="66"/>
          </w:tcPr>
          <w:p w14:paraId="507800CF" w14:textId="77777777" w:rsidR="00A82828" w:rsidRPr="004A03FB" w:rsidRDefault="00A82828" w:rsidP="0003046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05" w:type="dxa"/>
          </w:tcPr>
          <w:p w14:paraId="26C3D826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  <w:gridSpan w:val="2"/>
          </w:tcPr>
          <w:p w14:paraId="4247E034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5A70FFC8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3" w:type="dxa"/>
          </w:tcPr>
          <w:p w14:paraId="3C119424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4" w:type="dxa"/>
          </w:tcPr>
          <w:p w14:paraId="096D05EB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3688BDDF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0CAC7679" w14:textId="77777777" w:rsidTr="00030469">
        <w:tc>
          <w:tcPr>
            <w:tcW w:w="1563" w:type="dxa"/>
            <w:vMerge/>
            <w:shd w:val="clear" w:color="auto" w:fill="B8CCE4" w:themeFill="accent1" w:themeFillTint="66"/>
          </w:tcPr>
          <w:p w14:paraId="1F336A4E" w14:textId="77777777" w:rsidR="00A82828" w:rsidRPr="004A03FB" w:rsidRDefault="00A82828" w:rsidP="0003046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05" w:type="dxa"/>
          </w:tcPr>
          <w:p w14:paraId="1281E451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  <w:gridSpan w:val="2"/>
          </w:tcPr>
          <w:p w14:paraId="1C20B0D3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2D2C4760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3" w:type="dxa"/>
          </w:tcPr>
          <w:p w14:paraId="16BAF49C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4" w:type="dxa"/>
          </w:tcPr>
          <w:p w14:paraId="1D46CA22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3FC53C70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4024560C" w14:textId="77777777" w:rsidTr="00030469">
        <w:tc>
          <w:tcPr>
            <w:tcW w:w="1563" w:type="dxa"/>
            <w:vMerge w:val="restart"/>
            <w:shd w:val="clear" w:color="auto" w:fill="B8CCE4" w:themeFill="accent1" w:themeFillTint="66"/>
          </w:tcPr>
          <w:p w14:paraId="4F49B501" w14:textId="77777777" w:rsidR="00A82828" w:rsidRPr="004A03FB" w:rsidRDefault="00A82828" w:rsidP="0003046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Charges de personnel</w:t>
            </w:r>
          </w:p>
        </w:tc>
        <w:tc>
          <w:tcPr>
            <w:tcW w:w="1305" w:type="dxa"/>
          </w:tcPr>
          <w:p w14:paraId="59B1D847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  <w:gridSpan w:val="2"/>
          </w:tcPr>
          <w:p w14:paraId="16C311BC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548C0906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3" w:type="dxa"/>
          </w:tcPr>
          <w:p w14:paraId="1B432012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4" w:type="dxa"/>
          </w:tcPr>
          <w:p w14:paraId="793213CC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112E8155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4B720D4C" w14:textId="77777777" w:rsidTr="00030469">
        <w:trPr>
          <w:trHeight w:val="360"/>
        </w:trPr>
        <w:tc>
          <w:tcPr>
            <w:tcW w:w="1563" w:type="dxa"/>
            <w:vMerge/>
            <w:shd w:val="clear" w:color="auto" w:fill="B8CCE4" w:themeFill="accent1" w:themeFillTint="66"/>
          </w:tcPr>
          <w:p w14:paraId="4D05DEBA" w14:textId="77777777" w:rsidR="00A82828" w:rsidRPr="004A03FB" w:rsidRDefault="00A82828" w:rsidP="0003046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05" w:type="dxa"/>
          </w:tcPr>
          <w:p w14:paraId="753E73A3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  <w:gridSpan w:val="2"/>
          </w:tcPr>
          <w:p w14:paraId="77E72DE5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7AD8A9CB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3" w:type="dxa"/>
          </w:tcPr>
          <w:p w14:paraId="64F6B779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4" w:type="dxa"/>
          </w:tcPr>
          <w:p w14:paraId="67E977FE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02AD3FB7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122D2DD7" w14:textId="77777777" w:rsidTr="00030469">
        <w:tc>
          <w:tcPr>
            <w:tcW w:w="1563" w:type="dxa"/>
            <w:vMerge w:val="restart"/>
            <w:shd w:val="clear" w:color="auto" w:fill="B8CCE4" w:themeFill="accent1" w:themeFillTint="66"/>
          </w:tcPr>
          <w:p w14:paraId="7174F0D4" w14:textId="77777777" w:rsidR="00A82828" w:rsidRPr="004A03FB" w:rsidRDefault="00A82828" w:rsidP="0003046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Dotation d’exploitation</w:t>
            </w:r>
          </w:p>
        </w:tc>
        <w:tc>
          <w:tcPr>
            <w:tcW w:w="1305" w:type="dxa"/>
          </w:tcPr>
          <w:p w14:paraId="2E47EC27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  <w:gridSpan w:val="2"/>
          </w:tcPr>
          <w:p w14:paraId="183B66D1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39E420D0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3" w:type="dxa"/>
          </w:tcPr>
          <w:p w14:paraId="7FCBB0F0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4" w:type="dxa"/>
          </w:tcPr>
          <w:p w14:paraId="444FDE2C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470B28E8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43C15B19" w14:textId="77777777" w:rsidTr="00030469">
        <w:trPr>
          <w:trHeight w:val="411"/>
        </w:trPr>
        <w:tc>
          <w:tcPr>
            <w:tcW w:w="1563" w:type="dxa"/>
            <w:vMerge/>
            <w:shd w:val="clear" w:color="auto" w:fill="B8CCE4" w:themeFill="accent1" w:themeFillTint="66"/>
          </w:tcPr>
          <w:p w14:paraId="6A44579C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05" w:type="dxa"/>
          </w:tcPr>
          <w:p w14:paraId="5AE1F8F3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  <w:gridSpan w:val="2"/>
          </w:tcPr>
          <w:p w14:paraId="2A187718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079D8E04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3" w:type="dxa"/>
          </w:tcPr>
          <w:p w14:paraId="425DEF11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4" w:type="dxa"/>
          </w:tcPr>
          <w:p w14:paraId="28A9412F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00367208" w14:textId="77777777" w:rsidR="00A82828" w:rsidRPr="004A03FB" w:rsidRDefault="00A82828" w:rsidP="0003046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</w:tr>
      <w:tr w:rsidR="00A82828" w14:paraId="6E7E8D9D" w14:textId="77777777" w:rsidTr="0003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1563" w:type="dxa"/>
            <w:shd w:val="clear" w:color="auto" w:fill="B8CCE4" w:themeFill="accent1" w:themeFillTint="66"/>
          </w:tcPr>
          <w:p w14:paraId="6BD09EC7" w14:textId="77777777" w:rsidR="00A82828" w:rsidRPr="004A03FB" w:rsidRDefault="00A82828" w:rsidP="0003046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4A03F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Total</w:t>
            </w:r>
          </w:p>
          <w:p w14:paraId="3D683892" w14:textId="77777777" w:rsidR="00A82828" w:rsidRPr="004A03FB" w:rsidRDefault="00A82828" w:rsidP="0003046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05" w:type="dxa"/>
          </w:tcPr>
          <w:p w14:paraId="624F11AD" w14:textId="77777777" w:rsidR="00A82828" w:rsidRPr="004A03FB" w:rsidRDefault="00A82828" w:rsidP="00030469">
            <w:pPr>
              <w:ind w:left="108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3" w:type="dxa"/>
          </w:tcPr>
          <w:p w14:paraId="0E66157C" w14:textId="77777777" w:rsidR="00A82828" w:rsidRPr="004A03FB" w:rsidRDefault="00A82828" w:rsidP="00030469">
            <w:pPr>
              <w:ind w:left="108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5" w:type="dxa"/>
            <w:gridSpan w:val="2"/>
          </w:tcPr>
          <w:p w14:paraId="7D52DE48" w14:textId="77777777" w:rsidR="00A82828" w:rsidRPr="004A03FB" w:rsidRDefault="00A82828" w:rsidP="00030469">
            <w:pPr>
              <w:ind w:left="108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3" w:type="dxa"/>
          </w:tcPr>
          <w:p w14:paraId="6F265EBF" w14:textId="77777777" w:rsidR="00A82828" w:rsidRPr="004A03FB" w:rsidRDefault="00A82828" w:rsidP="00030469">
            <w:pPr>
              <w:ind w:left="108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54" w:type="dxa"/>
          </w:tcPr>
          <w:p w14:paraId="2E0DC97D" w14:textId="77777777" w:rsidR="00A82828" w:rsidRPr="004A03FB" w:rsidRDefault="00A82828" w:rsidP="00030469">
            <w:pPr>
              <w:ind w:left="108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  <w:tc>
          <w:tcPr>
            <w:tcW w:w="1349" w:type="dxa"/>
          </w:tcPr>
          <w:p w14:paraId="61F77CE0" w14:textId="77777777" w:rsidR="00A82828" w:rsidRPr="004A03FB" w:rsidRDefault="00A82828" w:rsidP="00030469">
            <w:pPr>
              <w:ind w:left="108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MA"/>
              </w:rPr>
            </w:pPr>
          </w:p>
        </w:tc>
      </w:tr>
    </w:tbl>
    <w:p w14:paraId="080BC3FD" w14:textId="77777777" w:rsidR="00A82828" w:rsidRDefault="00A82828" w:rsidP="00A82828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466A6F71" w14:textId="77777777" w:rsidR="00C653FC" w:rsidRPr="00C653FC" w:rsidRDefault="00C653FC" w:rsidP="004A502B">
      <w:pPr>
        <w:rPr>
          <w:rFonts w:asciiTheme="majorBidi" w:hAnsiTheme="majorBidi" w:cstheme="majorBidi"/>
          <w:b/>
          <w:bCs/>
          <w:sz w:val="16"/>
          <w:szCs w:val="16"/>
          <w:lang w:val="fr-MA"/>
        </w:rPr>
      </w:pPr>
    </w:p>
    <w:p w14:paraId="7C42142B" w14:textId="77777777" w:rsidR="005C2918" w:rsidRDefault="005C2918" w:rsidP="004A502B">
      <w:pPr>
        <w:rPr>
          <w:rFonts w:asciiTheme="majorBidi" w:hAnsiTheme="majorBidi" w:cstheme="majorBidi"/>
          <w:b/>
          <w:bCs/>
          <w:sz w:val="16"/>
          <w:szCs w:val="16"/>
          <w:lang w:val="fr-MA"/>
        </w:rPr>
      </w:pPr>
    </w:p>
    <w:p w14:paraId="0E0CB8D3" w14:textId="77777777" w:rsidR="00C653FC" w:rsidRDefault="00C653FC" w:rsidP="004A502B">
      <w:pPr>
        <w:rPr>
          <w:rFonts w:asciiTheme="majorBidi" w:hAnsiTheme="majorBidi" w:cstheme="majorBidi"/>
          <w:b/>
          <w:bCs/>
          <w:sz w:val="16"/>
          <w:szCs w:val="16"/>
          <w:lang w:val="fr-MA"/>
        </w:rPr>
      </w:pPr>
    </w:p>
    <w:p w14:paraId="191B2C3B" w14:textId="77777777" w:rsidR="00C653FC" w:rsidRDefault="00C653FC" w:rsidP="004A502B">
      <w:pPr>
        <w:rPr>
          <w:rFonts w:asciiTheme="majorBidi" w:hAnsiTheme="majorBidi" w:cstheme="majorBidi"/>
          <w:b/>
          <w:bCs/>
          <w:sz w:val="16"/>
          <w:szCs w:val="16"/>
          <w:lang w:val="fr-MA"/>
        </w:rPr>
      </w:pPr>
    </w:p>
    <w:p w14:paraId="427C820A" w14:textId="77777777" w:rsidR="00C653FC" w:rsidRDefault="00C653FC" w:rsidP="004A502B">
      <w:pPr>
        <w:rPr>
          <w:rFonts w:asciiTheme="majorBidi" w:hAnsiTheme="majorBidi" w:cstheme="majorBidi"/>
          <w:b/>
          <w:bCs/>
          <w:sz w:val="16"/>
          <w:szCs w:val="16"/>
          <w:lang w:val="fr-MA"/>
        </w:rPr>
      </w:pPr>
    </w:p>
    <w:p w14:paraId="3D9592B9" w14:textId="77777777" w:rsidR="00F416E5" w:rsidRDefault="00F416E5" w:rsidP="004A502B">
      <w:pPr>
        <w:rPr>
          <w:rFonts w:asciiTheme="majorBidi" w:hAnsiTheme="majorBidi" w:cstheme="majorBidi"/>
          <w:b/>
          <w:bCs/>
          <w:sz w:val="16"/>
          <w:szCs w:val="16"/>
          <w:lang w:val="fr-MA"/>
        </w:rPr>
      </w:pPr>
    </w:p>
    <w:p w14:paraId="2E2A9BEC" w14:textId="77777777" w:rsidR="00F416E5" w:rsidRDefault="00F416E5" w:rsidP="004A502B">
      <w:pPr>
        <w:rPr>
          <w:rFonts w:asciiTheme="majorBidi" w:hAnsiTheme="majorBidi" w:cstheme="majorBidi"/>
          <w:b/>
          <w:bCs/>
          <w:sz w:val="16"/>
          <w:szCs w:val="16"/>
          <w:lang w:val="fr-MA"/>
        </w:rPr>
      </w:pPr>
    </w:p>
    <w:p w14:paraId="33AC88F9" w14:textId="77777777" w:rsidR="00C653FC" w:rsidRPr="005C2918" w:rsidRDefault="00C653FC" w:rsidP="004A502B">
      <w:pPr>
        <w:rPr>
          <w:rFonts w:asciiTheme="majorBidi" w:hAnsiTheme="majorBidi" w:cstheme="majorBidi"/>
          <w:b/>
          <w:bCs/>
          <w:sz w:val="16"/>
          <w:szCs w:val="16"/>
          <w:lang w:val="fr-MA"/>
        </w:rPr>
      </w:pPr>
    </w:p>
    <w:p w14:paraId="7D0F82EF" w14:textId="77777777" w:rsidR="004A502B" w:rsidRPr="000777DC" w:rsidRDefault="00E70DB2" w:rsidP="004A502B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Annexe 6</w:t>
      </w:r>
    </w:p>
    <w:p w14:paraId="571EF9CB" w14:textId="77777777" w:rsidR="004A502B" w:rsidRDefault="004A502B" w:rsidP="004A502B">
      <w:pPr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14:paraId="5A61BB09" w14:textId="77777777" w:rsidR="004A502B" w:rsidRPr="00184540" w:rsidRDefault="004A502B" w:rsidP="004A502B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  <w:r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>L</w:t>
      </w:r>
      <w:r w:rsidRPr="00184540"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>es</w:t>
      </w:r>
      <w:r w:rsidRPr="00184540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 xml:space="preserve"> </w:t>
      </w:r>
      <w:r w:rsidRPr="00184540"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>charges sociales : 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275"/>
        <w:gridCol w:w="1701"/>
        <w:gridCol w:w="1843"/>
      </w:tblGrid>
      <w:tr w:rsidR="004A502B" w:rsidRPr="00DF0BDE" w14:paraId="44AEF206" w14:textId="77777777" w:rsidTr="000767E6">
        <w:tc>
          <w:tcPr>
            <w:tcW w:w="2093" w:type="dxa"/>
            <w:shd w:val="clear" w:color="auto" w:fill="B8CCE4" w:themeFill="accent1" w:themeFillTint="66"/>
          </w:tcPr>
          <w:p w14:paraId="72511D63" w14:textId="77777777" w:rsidR="004A502B" w:rsidRPr="00184540" w:rsidRDefault="004A502B" w:rsidP="000767E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18454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Catégorie de prestation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14:paraId="2CE145FE" w14:textId="77777777" w:rsidR="004A502B" w:rsidRPr="00184540" w:rsidRDefault="004A502B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18454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Base de calcul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5946F1D2" w14:textId="77777777" w:rsidR="004A502B" w:rsidRPr="00184540" w:rsidRDefault="004A502B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18454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Taux de charge patronale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11B7E93F" w14:textId="77777777" w:rsidR="004A502B" w:rsidRPr="005343EB" w:rsidRDefault="005343EB" w:rsidP="005343EB">
            <w:r w:rsidRPr="0018454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Charge patronales salariés/ mois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577BD533" w14:textId="77777777" w:rsidR="004A502B" w:rsidRPr="00184540" w:rsidRDefault="005343EB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18454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Charge patronales salariés/ an</w:t>
            </w:r>
          </w:p>
        </w:tc>
      </w:tr>
      <w:tr w:rsidR="004A502B" w14:paraId="21681EF6" w14:textId="77777777" w:rsidTr="000767E6">
        <w:tc>
          <w:tcPr>
            <w:tcW w:w="2093" w:type="dxa"/>
          </w:tcPr>
          <w:p w14:paraId="0687AA9F" w14:textId="77777777" w:rsidR="004A502B" w:rsidRPr="00184540" w:rsidRDefault="004A502B" w:rsidP="000767E6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18454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Prestations familiales</w:t>
            </w:r>
          </w:p>
        </w:tc>
        <w:tc>
          <w:tcPr>
            <w:tcW w:w="2410" w:type="dxa"/>
          </w:tcPr>
          <w:p w14:paraId="1DA95275" w14:textId="77777777" w:rsidR="004A502B" w:rsidRPr="00FD3216" w:rsidRDefault="004A502B" w:rsidP="000767E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FD3216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Le total des salaires réels de la période (mois/trimestre)</w:t>
            </w:r>
          </w:p>
        </w:tc>
        <w:tc>
          <w:tcPr>
            <w:tcW w:w="1275" w:type="dxa"/>
          </w:tcPr>
          <w:p w14:paraId="03CD0AEE" w14:textId="77777777" w:rsidR="004A502B" w:rsidRPr="00FD3216" w:rsidRDefault="004A502B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FD3216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6,40%</w:t>
            </w:r>
          </w:p>
        </w:tc>
        <w:tc>
          <w:tcPr>
            <w:tcW w:w="1701" w:type="dxa"/>
          </w:tcPr>
          <w:p w14:paraId="6C28F751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843" w:type="dxa"/>
          </w:tcPr>
          <w:p w14:paraId="7AA4DABB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4A502B" w14:paraId="67F602AC" w14:textId="77777777" w:rsidTr="000767E6">
        <w:tc>
          <w:tcPr>
            <w:tcW w:w="2093" w:type="dxa"/>
          </w:tcPr>
          <w:p w14:paraId="327893EB" w14:textId="77777777" w:rsidR="004A502B" w:rsidRPr="00184540" w:rsidRDefault="004A502B" w:rsidP="000767E6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18454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Prestations sociales court terme</w:t>
            </w:r>
          </w:p>
        </w:tc>
        <w:tc>
          <w:tcPr>
            <w:tcW w:w="2410" w:type="dxa"/>
          </w:tcPr>
          <w:p w14:paraId="56CF5BF6" w14:textId="77777777" w:rsidR="004A502B" w:rsidRPr="00FD3216" w:rsidRDefault="004A502B" w:rsidP="000767E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FD3216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Le total des salaires plafonnés (chacun plafonné à 6000)</w:t>
            </w:r>
          </w:p>
        </w:tc>
        <w:tc>
          <w:tcPr>
            <w:tcW w:w="1275" w:type="dxa"/>
          </w:tcPr>
          <w:p w14:paraId="6C07D20B" w14:textId="77777777" w:rsidR="004A502B" w:rsidRPr="00FD3216" w:rsidRDefault="004A502B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FD3216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1,05%</w:t>
            </w:r>
          </w:p>
        </w:tc>
        <w:tc>
          <w:tcPr>
            <w:tcW w:w="1701" w:type="dxa"/>
          </w:tcPr>
          <w:p w14:paraId="0311DC7F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843" w:type="dxa"/>
          </w:tcPr>
          <w:p w14:paraId="5F44A836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4A502B" w14:paraId="557AB7AC" w14:textId="77777777" w:rsidTr="000767E6">
        <w:tc>
          <w:tcPr>
            <w:tcW w:w="2093" w:type="dxa"/>
          </w:tcPr>
          <w:p w14:paraId="63D17645" w14:textId="77777777" w:rsidR="004A502B" w:rsidRPr="00184540" w:rsidRDefault="004A502B" w:rsidP="000767E6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18454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Prestations sociales long terme</w:t>
            </w:r>
          </w:p>
        </w:tc>
        <w:tc>
          <w:tcPr>
            <w:tcW w:w="2410" w:type="dxa"/>
          </w:tcPr>
          <w:p w14:paraId="75B32395" w14:textId="77777777" w:rsidR="004A502B" w:rsidRPr="00FD3216" w:rsidRDefault="004A502B" w:rsidP="000767E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FD3216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Le total des salaires plafonnés (chacun plafonné à 6000)</w:t>
            </w:r>
          </w:p>
        </w:tc>
        <w:tc>
          <w:tcPr>
            <w:tcW w:w="1275" w:type="dxa"/>
          </w:tcPr>
          <w:p w14:paraId="74690842" w14:textId="77777777" w:rsidR="004A502B" w:rsidRPr="00FD3216" w:rsidRDefault="004A502B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FD3216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7,93%</w:t>
            </w:r>
          </w:p>
        </w:tc>
        <w:tc>
          <w:tcPr>
            <w:tcW w:w="1701" w:type="dxa"/>
          </w:tcPr>
          <w:p w14:paraId="7C6EB300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843" w:type="dxa"/>
          </w:tcPr>
          <w:p w14:paraId="3DD5FDE9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4A502B" w14:paraId="0634CE5D" w14:textId="77777777" w:rsidTr="000767E6">
        <w:tc>
          <w:tcPr>
            <w:tcW w:w="2093" w:type="dxa"/>
          </w:tcPr>
          <w:p w14:paraId="5FE52E21" w14:textId="77777777" w:rsidR="004A502B" w:rsidRPr="00184540" w:rsidRDefault="004A502B" w:rsidP="000767E6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18454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Assurance maladies obligatoires</w:t>
            </w:r>
          </w:p>
        </w:tc>
        <w:tc>
          <w:tcPr>
            <w:tcW w:w="2410" w:type="dxa"/>
          </w:tcPr>
          <w:p w14:paraId="7627905C" w14:textId="77777777" w:rsidR="004A502B" w:rsidRPr="00FD3216" w:rsidRDefault="004A502B" w:rsidP="000767E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FD3216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Le total des salaires réels de la période (mois/trimestre)</w:t>
            </w:r>
          </w:p>
        </w:tc>
        <w:tc>
          <w:tcPr>
            <w:tcW w:w="1275" w:type="dxa"/>
          </w:tcPr>
          <w:p w14:paraId="66DA1A99" w14:textId="77777777" w:rsidR="004A502B" w:rsidRPr="00FD3216" w:rsidRDefault="004A502B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FD3216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4,11%</w:t>
            </w:r>
          </w:p>
        </w:tc>
        <w:tc>
          <w:tcPr>
            <w:tcW w:w="1701" w:type="dxa"/>
          </w:tcPr>
          <w:p w14:paraId="583B3F1D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843" w:type="dxa"/>
          </w:tcPr>
          <w:p w14:paraId="73F12C13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4A502B" w14:paraId="6089E6C7" w14:textId="77777777" w:rsidTr="000767E6">
        <w:tc>
          <w:tcPr>
            <w:tcW w:w="2093" w:type="dxa"/>
          </w:tcPr>
          <w:p w14:paraId="32DD8A32" w14:textId="77777777" w:rsidR="004A502B" w:rsidRPr="00184540" w:rsidRDefault="004A502B" w:rsidP="000767E6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18454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Taxe de formation professionnelle</w:t>
            </w:r>
          </w:p>
        </w:tc>
        <w:tc>
          <w:tcPr>
            <w:tcW w:w="2410" w:type="dxa"/>
          </w:tcPr>
          <w:p w14:paraId="780B73C8" w14:textId="77777777" w:rsidR="004A502B" w:rsidRPr="00FD3216" w:rsidRDefault="004A502B" w:rsidP="000767E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FD3216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Le total des salaires réels de la période (mois/trimestre)</w:t>
            </w:r>
          </w:p>
        </w:tc>
        <w:tc>
          <w:tcPr>
            <w:tcW w:w="1275" w:type="dxa"/>
          </w:tcPr>
          <w:p w14:paraId="6A65B4C4" w14:textId="77777777" w:rsidR="004A502B" w:rsidRPr="00FD3216" w:rsidRDefault="004A502B" w:rsidP="000767E6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FD3216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1,60%</w:t>
            </w:r>
          </w:p>
        </w:tc>
        <w:tc>
          <w:tcPr>
            <w:tcW w:w="1701" w:type="dxa"/>
          </w:tcPr>
          <w:p w14:paraId="5AD4BFCF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843" w:type="dxa"/>
          </w:tcPr>
          <w:p w14:paraId="2ECF44A9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4A502B" w14:paraId="3EC0E0A1" w14:textId="77777777" w:rsidTr="000767E6">
        <w:tc>
          <w:tcPr>
            <w:tcW w:w="4503" w:type="dxa"/>
            <w:gridSpan w:val="2"/>
            <w:shd w:val="clear" w:color="auto" w:fill="B8CCE4" w:themeFill="accent1" w:themeFillTint="66"/>
          </w:tcPr>
          <w:p w14:paraId="256742E7" w14:textId="77777777" w:rsidR="004A502B" w:rsidRPr="00184540" w:rsidRDefault="004A502B" w:rsidP="000767E6">
            <w:pPr>
              <w:spacing w:before="24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</w:pPr>
            <w:r w:rsidRPr="0018454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MA"/>
              </w:rPr>
              <w:t>Total</w:t>
            </w:r>
          </w:p>
        </w:tc>
        <w:tc>
          <w:tcPr>
            <w:tcW w:w="1275" w:type="dxa"/>
          </w:tcPr>
          <w:p w14:paraId="057E4CE5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701" w:type="dxa"/>
          </w:tcPr>
          <w:p w14:paraId="5958B0C7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1843" w:type="dxa"/>
          </w:tcPr>
          <w:p w14:paraId="3A8295FD" w14:textId="77777777" w:rsidR="004A502B" w:rsidRDefault="004A502B" w:rsidP="000767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</w:tbl>
    <w:p w14:paraId="0876528A" w14:textId="77777777" w:rsidR="004A502B" w:rsidRDefault="004A502B" w:rsidP="004A502B">
      <w:pPr>
        <w:rPr>
          <w:rFonts w:asciiTheme="majorBidi" w:hAnsiTheme="majorBidi" w:cstheme="majorBidi"/>
          <w:sz w:val="24"/>
          <w:szCs w:val="24"/>
          <w:lang w:val="fr-MA"/>
        </w:rPr>
      </w:pPr>
    </w:p>
    <w:p w14:paraId="3E4927A3" w14:textId="77777777" w:rsidR="004A502B" w:rsidRDefault="004A502B" w:rsidP="004A502B">
      <w:pPr>
        <w:rPr>
          <w:rFonts w:asciiTheme="majorBidi" w:hAnsiTheme="majorBidi" w:cstheme="majorBidi"/>
          <w:sz w:val="24"/>
          <w:szCs w:val="24"/>
          <w:lang w:val="fr-MA"/>
        </w:rPr>
      </w:pPr>
    </w:p>
    <w:p w14:paraId="17827833" w14:textId="77777777" w:rsidR="004A502B" w:rsidRDefault="004A502B" w:rsidP="004A502B">
      <w:pPr>
        <w:rPr>
          <w:rFonts w:asciiTheme="majorBidi" w:hAnsiTheme="majorBidi" w:cstheme="majorBidi"/>
          <w:sz w:val="24"/>
          <w:szCs w:val="24"/>
          <w:lang w:val="fr-MA"/>
        </w:rPr>
      </w:pPr>
    </w:p>
    <w:p w14:paraId="034A0A28" w14:textId="77777777" w:rsidR="004A502B" w:rsidRDefault="004A502B" w:rsidP="004A502B">
      <w:pPr>
        <w:rPr>
          <w:rFonts w:asciiTheme="majorBidi" w:hAnsiTheme="majorBidi" w:cstheme="majorBidi"/>
          <w:sz w:val="24"/>
          <w:szCs w:val="24"/>
          <w:lang w:val="fr-MA"/>
        </w:rPr>
      </w:pPr>
    </w:p>
    <w:p w14:paraId="4A745AE6" w14:textId="77777777" w:rsidR="004A502B" w:rsidRDefault="004A502B" w:rsidP="004A502B">
      <w:pPr>
        <w:rPr>
          <w:rFonts w:asciiTheme="majorBidi" w:hAnsiTheme="majorBidi" w:cstheme="majorBidi"/>
          <w:sz w:val="24"/>
          <w:szCs w:val="24"/>
          <w:lang w:val="fr-MA"/>
        </w:rPr>
      </w:pPr>
    </w:p>
    <w:p w14:paraId="6CD01680" w14:textId="77777777" w:rsidR="004A502B" w:rsidRDefault="004A502B" w:rsidP="004A502B">
      <w:pPr>
        <w:rPr>
          <w:rFonts w:asciiTheme="majorBidi" w:hAnsiTheme="majorBidi" w:cstheme="majorBidi"/>
          <w:sz w:val="24"/>
          <w:szCs w:val="24"/>
          <w:lang w:val="fr-MA"/>
        </w:rPr>
      </w:pPr>
    </w:p>
    <w:p w14:paraId="05FC2164" w14:textId="77777777" w:rsidR="00F416E5" w:rsidRDefault="00F416E5" w:rsidP="004A502B">
      <w:pPr>
        <w:rPr>
          <w:rFonts w:asciiTheme="majorBidi" w:hAnsiTheme="majorBidi" w:cstheme="majorBidi"/>
          <w:sz w:val="24"/>
          <w:szCs w:val="24"/>
          <w:lang w:val="fr-MA"/>
        </w:rPr>
      </w:pPr>
    </w:p>
    <w:p w14:paraId="3499BA97" w14:textId="77777777" w:rsidR="00DC1A67" w:rsidRDefault="00DC1A67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089814B7" w14:textId="77777777" w:rsidR="00C653FC" w:rsidRDefault="00C653FC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4D5F6C7F" w14:textId="77777777" w:rsidR="00C653FC" w:rsidRDefault="00C653FC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60D230EE" w14:textId="77777777" w:rsidR="004A502B" w:rsidRDefault="00E70DB2" w:rsidP="004A502B">
      <w:pPr>
        <w:spacing w:before="24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Annexe 7</w:t>
      </w:r>
    </w:p>
    <w:p w14:paraId="7AAC10C5" w14:textId="77777777" w:rsidR="004A502B" w:rsidRDefault="004A502B" w:rsidP="004A502B">
      <w:pPr>
        <w:spacing w:before="24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</w:p>
    <w:p w14:paraId="360C4E80" w14:textId="77777777" w:rsidR="004A502B" w:rsidRPr="004A03FB" w:rsidRDefault="004A502B" w:rsidP="004A502B">
      <w:pPr>
        <w:spacing w:before="24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  <w:r w:rsidRPr="004A03FB"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>Les amortissements des immobilisations corporelles</w:t>
      </w:r>
      <w:r>
        <w:rPr>
          <w:rFonts w:asciiTheme="majorBidi" w:hAnsiTheme="majorBidi" w:cstheme="majorBidi"/>
          <w:i/>
          <w:iCs/>
          <w:sz w:val="24"/>
          <w:szCs w:val="24"/>
          <w:u w:val="single"/>
          <w:lang w:val="fr-MA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83"/>
        <w:gridCol w:w="896"/>
        <w:gridCol w:w="681"/>
        <w:gridCol w:w="681"/>
        <w:gridCol w:w="681"/>
        <w:gridCol w:w="682"/>
        <w:gridCol w:w="682"/>
        <w:gridCol w:w="682"/>
        <w:gridCol w:w="682"/>
        <w:gridCol w:w="682"/>
        <w:gridCol w:w="682"/>
        <w:gridCol w:w="682"/>
      </w:tblGrid>
      <w:tr w:rsidR="004A502B" w14:paraId="652F3D11" w14:textId="77777777" w:rsidTr="000767E6">
        <w:tc>
          <w:tcPr>
            <w:tcW w:w="1684" w:type="dxa"/>
            <w:vMerge w:val="restart"/>
            <w:shd w:val="clear" w:color="auto" w:fill="B8CCE4" w:themeFill="accent1" w:themeFillTint="66"/>
          </w:tcPr>
          <w:p w14:paraId="112C64F0" w14:textId="77777777" w:rsidR="004A502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MA"/>
              </w:rPr>
              <w:t>Immobilisation</w:t>
            </w:r>
          </w:p>
        </w:tc>
        <w:tc>
          <w:tcPr>
            <w:tcW w:w="897" w:type="dxa"/>
            <w:vMerge w:val="restart"/>
            <w:shd w:val="clear" w:color="auto" w:fill="B8CCE4" w:themeFill="accent1" w:themeFillTint="66"/>
          </w:tcPr>
          <w:p w14:paraId="6F28F5E5" w14:textId="77777777" w:rsidR="004A502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MA"/>
              </w:rPr>
              <w:t>Durées</w:t>
            </w:r>
          </w:p>
        </w:tc>
        <w:tc>
          <w:tcPr>
            <w:tcW w:w="3521" w:type="dxa"/>
            <w:gridSpan w:val="5"/>
            <w:shd w:val="clear" w:color="auto" w:fill="B8CCE4" w:themeFill="accent1" w:themeFillTint="66"/>
          </w:tcPr>
          <w:p w14:paraId="116E4090" w14:textId="77777777" w:rsidR="004A502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MA"/>
              </w:rPr>
              <w:t>Dotations</w:t>
            </w:r>
          </w:p>
        </w:tc>
        <w:tc>
          <w:tcPr>
            <w:tcW w:w="3520" w:type="dxa"/>
            <w:gridSpan w:val="5"/>
            <w:shd w:val="clear" w:color="auto" w:fill="B8CCE4" w:themeFill="accent1" w:themeFillTint="66"/>
          </w:tcPr>
          <w:p w14:paraId="4DAF9D38" w14:textId="77777777" w:rsidR="004A502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MA"/>
              </w:rPr>
              <w:t>Cumul</w:t>
            </w:r>
          </w:p>
        </w:tc>
      </w:tr>
      <w:tr w:rsidR="004A502B" w14:paraId="070A19FF" w14:textId="77777777" w:rsidTr="000767E6">
        <w:tc>
          <w:tcPr>
            <w:tcW w:w="1684" w:type="dxa"/>
            <w:vMerge/>
            <w:shd w:val="clear" w:color="auto" w:fill="B8CCE4" w:themeFill="accent1" w:themeFillTint="66"/>
          </w:tcPr>
          <w:p w14:paraId="60469934" w14:textId="77777777" w:rsidR="004A502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897" w:type="dxa"/>
            <w:vMerge/>
            <w:shd w:val="clear" w:color="auto" w:fill="B8CCE4" w:themeFill="accent1" w:themeFillTint="66"/>
          </w:tcPr>
          <w:p w14:paraId="0F704C8A" w14:textId="77777777" w:rsidR="004A502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5" w:type="dxa"/>
            <w:shd w:val="clear" w:color="auto" w:fill="B8CCE4" w:themeFill="accent1" w:themeFillTint="66"/>
          </w:tcPr>
          <w:p w14:paraId="62350C25" w14:textId="77777777" w:rsidR="004A502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MA"/>
              </w:rPr>
              <w:t>EX1</w:t>
            </w:r>
          </w:p>
        </w:tc>
        <w:tc>
          <w:tcPr>
            <w:tcW w:w="704" w:type="dxa"/>
            <w:shd w:val="clear" w:color="auto" w:fill="B8CCE4" w:themeFill="accent1" w:themeFillTint="66"/>
          </w:tcPr>
          <w:p w14:paraId="281FC242" w14:textId="77777777" w:rsidR="004A502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MA"/>
              </w:rPr>
              <w:t>EX2</w:t>
            </w:r>
          </w:p>
        </w:tc>
        <w:tc>
          <w:tcPr>
            <w:tcW w:w="704" w:type="dxa"/>
            <w:shd w:val="clear" w:color="auto" w:fill="B8CCE4" w:themeFill="accent1" w:themeFillTint="66"/>
          </w:tcPr>
          <w:p w14:paraId="656C1725" w14:textId="77777777" w:rsidR="004A502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MA"/>
              </w:rPr>
              <w:t>EX3</w:t>
            </w:r>
          </w:p>
        </w:tc>
        <w:tc>
          <w:tcPr>
            <w:tcW w:w="704" w:type="dxa"/>
            <w:shd w:val="clear" w:color="auto" w:fill="B8CCE4" w:themeFill="accent1" w:themeFillTint="66"/>
          </w:tcPr>
          <w:p w14:paraId="7EC0D6FB" w14:textId="77777777" w:rsidR="004A502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MA"/>
              </w:rPr>
              <w:t>EX4</w:t>
            </w:r>
          </w:p>
        </w:tc>
        <w:tc>
          <w:tcPr>
            <w:tcW w:w="704" w:type="dxa"/>
            <w:shd w:val="clear" w:color="auto" w:fill="B8CCE4" w:themeFill="accent1" w:themeFillTint="66"/>
          </w:tcPr>
          <w:p w14:paraId="470454A4" w14:textId="77777777" w:rsidR="004A502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MA"/>
              </w:rPr>
              <w:t>EX5</w:t>
            </w:r>
          </w:p>
        </w:tc>
        <w:tc>
          <w:tcPr>
            <w:tcW w:w="704" w:type="dxa"/>
            <w:shd w:val="clear" w:color="auto" w:fill="B8CCE4" w:themeFill="accent1" w:themeFillTint="66"/>
          </w:tcPr>
          <w:p w14:paraId="0C30025B" w14:textId="77777777" w:rsidR="004A502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MA"/>
              </w:rPr>
              <w:t>EX1</w:t>
            </w:r>
          </w:p>
        </w:tc>
        <w:tc>
          <w:tcPr>
            <w:tcW w:w="704" w:type="dxa"/>
            <w:shd w:val="clear" w:color="auto" w:fill="B8CCE4" w:themeFill="accent1" w:themeFillTint="66"/>
          </w:tcPr>
          <w:p w14:paraId="28D70A51" w14:textId="77777777" w:rsidR="004A502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MA"/>
              </w:rPr>
              <w:t>EX2</w:t>
            </w:r>
          </w:p>
        </w:tc>
        <w:tc>
          <w:tcPr>
            <w:tcW w:w="704" w:type="dxa"/>
            <w:shd w:val="clear" w:color="auto" w:fill="B8CCE4" w:themeFill="accent1" w:themeFillTint="66"/>
          </w:tcPr>
          <w:p w14:paraId="5CB3942D" w14:textId="77777777" w:rsidR="004A502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MA"/>
              </w:rPr>
              <w:t>EX3</w:t>
            </w:r>
          </w:p>
        </w:tc>
        <w:tc>
          <w:tcPr>
            <w:tcW w:w="704" w:type="dxa"/>
            <w:shd w:val="clear" w:color="auto" w:fill="B8CCE4" w:themeFill="accent1" w:themeFillTint="66"/>
          </w:tcPr>
          <w:p w14:paraId="70485883" w14:textId="77777777" w:rsidR="004A502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MA"/>
              </w:rPr>
              <w:t>EX4</w:t>
            </w:r>
          </w:p>
        </w:tc>
        <w:tc>
          <w:tcPr>
            <w:tcW w:w="704" w:type="dxa"/>
            <w:shd w:val="clear" w:color="auto" w:fill="B8CCE4" w:themeFill="accent1" w:themeFillTint="66"/>
          </w:tcPr>
          <w:p w14:paraId="22789573" w14:textId="77777777" w:rsidR="004A502B" w:rsidRDefault="004A502B" w:rsidP="000767E6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MA"/>
              </w:rPr>
              <w:t>EX5</w:t>
            </w:r>
          </w:p>
        </w:tc>
      </w:tr>
      <w:tr w:rsidR="004A502B" w14:paraId="7DB67F96" w14:textId="77777777" w:rsidTr="000767E6">
        <w:tc>
          <w:tcPr>
            <w:tcW w:w="1684" w:type="dxa"/>
          </w:tcPr>
          <w:p w14:paraId="29940E79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897" w:type="dxa"/>
          </w:tcPr>
          <w:p w14:paraId="2FFC12B2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5" w:type="dxa"/>
          </w:tcPr>
          <w:p w14:paraId="74660F3A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0A6318BD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16B8B718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4754E28B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1E83CBA2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4127D739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30788996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1B431E34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78EA7B24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56831481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4A502B" w14:paraId="49F145CB" w14:textId="77777777" w:rsidTr="000767E6">
        <w:tc>
          <w:tcPr>
            <w:tcW w:w="1684" w:type="dxa"/>
          </w:tcPr>
          <w:p w14:paraId="5D499ED1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897" w:type="dxa"/>
          </w:tcPr>
          <w:p w14:paraId="6C5EA58B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5" w:type="dxa"/>
          </w:tcPr>
          <w:p w14:paraId="0601BBBD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0B8BE70E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112BA9B4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531A18E9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2B3A772A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7CFA5BE6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2BA477FF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5F9C4BC6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0A13D87A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3664893A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4A502B" w14:paraId="43F25275" w14:textId="77777777" w:rsidTr="000767E6">
        <w:tc>
          <w:tcPr>
            <w:tcW w:w="1684" w:type="dxa"/>
          </w:tcPr>
          <w:p w14:paraId="480F60C6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897" w:type="dxa"/>
          </w:tcPr>
          <w:p w14:paraId="11007894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5" w:type="dxa"/>
          </w:tcPr>
          <w:p w14:paraId="5A1E87C7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604BB81B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53E2C357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3D6CD126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12A071E7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303E6F41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663EDD43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14BB4C94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70757931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65B74C2D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4A502B" w14:paraId="040B8DC2" w14:textId="77777777" w:rsidTr="000767E6">
        <w:tc>
          <w:tcPr>
            <w:tcW w:w="1684" w:type="dxa"/>
          </w:tcPr>
          <w:p w14:paraId="425232DD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897" w:type="dxa"/>
          </w:tcPr>
          <w:p w14:paraId="66761263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5" w:type="dxa"/>
          </w:tcPr>
          <w:p w14:paraId="5AAC5274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1FE41AF6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0CEB1BA6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32905F56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67A62A46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6CB0BCEF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534D002E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4C0CB928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1F280235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5CE97A74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4A502B" w14:paraId="23F071C6" w14:textId="77777777" w:rsidTr="000767E6">
        <w:tc>
          <w:tcPr>
            <w:tcW w:w="2581" w:type="dxa"/>
            <w:gridSpan w:val="2"/>
            <w:shd w:val="clear" w:color="auto" w:fill="B8CCE4" w:themeFill="accent1" w:themeFillTint="66"/>
          </w:tcPr>
          <w:p w14:paraId="4A4A083E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MA"/>
              </w:rPr>
              <w:t>T</w:t>
            </w:r>
            <w:r w:rsidRPr="00BD1790">
              <w:rPr>
                <w:rFonts w:asciiTheme="majorBidi" w:hAnsiTheme="majorBidi" w:cstheme="majorBidi"/>
                <w:sz w:val="24"/>
                <w:szCs w:val="24"/>
                <w:shd w:val="clear" w:color="auto" w:fill="B8CCE4" w:themeFill="accent1" w:themeFillTint="66"/>
                <w:lang w:val="fr-MA"/>
              </w:rPr>
              <w:t>otal</w:t>
            </w:r>
          </w:p>
        </w:tc>
        <w:tc>
          <w:tcPr>
            <w:tcW w:w="705" w:type="dxa"/>
          </w:tcPr>
          <w:p w14:paraId="152B1847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314F28E5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44E0AF82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7AB9F1A7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4A78954B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0F044161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314CE5A1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6E121E96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482C5D2C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  <w:tc>
          <w:tcPr>
            <w:tcW w:w="704" w:type="dxa"/>
          </w:tcPr>
          <w:p w14:paraId="68FF4469" w14:textId="77777777" w:rsidR="004A502B" w:rsidRDefault="004A502B" w:rsidP="000767E6">
            <w:pPr>
              <w:spacing w:before="240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</w:tbl>
    <w:p w14:paraId="5A49758C" w14:textId="77777777" w:rsidR="004A502B" w:rsidRDefault="004A502B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4F2F53AD" w14:textId="77777777" w:rsidR="004A502B" w:rsidRDefault="004A502B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65A9E930" w14:textId="77777777" w:rsidR="004A502B" w:rsidRDefault="004A502B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4263D25E" w14:textId="77777777" w:rsidR="004A502B" w:rsidRDefault="004A502B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0A8A4AA0" w14:textId="77777777" w:rsidR="004A502B" w:rsidRDefault="004A502B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765D93DE" w14:textId="77777777" w:rsidR="004A502B" w:rsidRDefault="004A502B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7EFEB13E" w14:textId="77777777" w:rsidR="004A502B" w:rsidRDefault="004A502B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0BE292A2" w14:textId="77777777" w:rsidR="004A502B" w:rsidRDefault="004A502B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0E20151D" w14:textId="77777777" w:rsidR="004A502B" w:rsidRDefault="004A502B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7FD6BF37" w14:textId="77777777" w:rsidR="00C653FC" w:rsidRDefault="00C653FC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6C729E55" w14:textId="77777777" w:rsidR="004A502B" w:rsidRDefault="004A502B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04311EBD" w14:textId="77777777" w:rsidR="00F416E5" w:rsidRDefault="00F416E5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6B74F5E0" w14:textId="77777777" w:rsidR="004A502B" w:rsidRDefault="00E70DB2" w:rsidP="005C2918">
      <w:pPr>
        <w:spacing w:before="24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  <w:t>Annexe 8</w:t>
      </w:r>
    </w:p>
    <w:p w14:paraId="01097B94" w14:textId="77777777" w:rsidR="005C2918" w:rsidRDefault="005C2918" w:rsidP="005C2918">
      <w:pPr>
        <w:spacing w:before="24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MA"/>
        </w:rPr>
      </w:pPr>
    </w:p>
    <w:p w14:paraId="63D69123" w14:textId="77777777" w:rsidR="004A502B" w:rsidRDefault="004A502B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  <w:r w:rsidRPr="003A2E39">
        <w:rPr>
          <w:rFonts w:asciiTheme="majorBidi" w:hAnsiTheme="majorBidi" w:cstheme="majorBidi"/>
          <w:sz w:val="24"/>
          <w:szCs w:val="24"/>
          <w:lang w:val="fr-MA"/>
        </w:rPr>
        <w:t>Pour un</w:t>
      </w:r>
      <w:r>
        <w:rPr>
          <w:rFonts w:asciiTheme="majorBidi" w:hAnsiTheme="majorBidi" w:cstheme="majorBidi"/>
          <w:sz w:val="24"/>
          <w:szCs w:val="24"/>
          <w:lang w:val="fr-MA"/>
        </w:rPr>
        <w:t xml:space="preserve"> </w:t>
      </w:r>
      <w:r w:rsidRPr="003A2E39">
        <w:rPr>
          <w:rFonts w:asciiTheme="majorBidi" w:hAnsiTheme="majorBidi" w:cstheme="majorBidi"/>
          <w:sz w:val="24"/>
          <w:szCs w:val="24"/>
          <w:lang w:val="fr-MA"/>
        </w:rPr>
        <w:t xml:space="preserve">crédit de 100.000Dh sur 7 ans et avec un taux d’intérêt de 2% </w:t>
      </w:r>
      <w:r>
        <w:rPr>
          <w:rFonts w:asciiTheme="majorBidi" w:hAnsiTheme="majorBidi" w:cstheme="majorBidi"/>
          <w:sz w:val="24"/>
          <w:szCs w:val="24"/>
          <w:lang w:val="fr-MA"/>
        </w:rPr>
        <w:t xml:space="preserve">et un taux d’assurance de 0,1%, </w:t>
      </w:r>
      <w:r w:rsidRPr="003A2E39">
        <w:rPr>
          <w:rFonts w:asciiTheme="majorBidi" w:hAnsiTheme="majorBidi" w:cstheme="majorBidi"/>
          <w:sz w:val="24"/>
          <w:szCs w:val="24"/>
          <w:lang w:val="fr-MA"/>
        </w:rPr>
        <w:t>cela donnerait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4A502B" w14:paraId="1CFF7FA1" w14:textId="77777777" w:rsidTr="000767E6">
        <w:tc>
          <w:tcPr>
            <w:tcW w:w="1316" w:type="dxa"/>
            <w:shd w:val="clear" w:color="auto" w:fill="B8CCE4" w:themeFill="accent1" w:themeFillTint="66"/>
          </w:tcPr>
          <w:p w14:paraId="398AEAA5" w14:textId="77777777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287F40">
              <w:rPr>
                <w:i/>
                <w:iCs/>
                <w:sz w:val="24"/>
                <w:szCs w:val="24"/>
              </w:rPr>
              <w:t>Année</w:t>
            </w:r>
            <w:proofErr w:type="spellEnd"/>
          </w:p>
        </w:tc>
        <w:tc>
          <w:tcPr>
            <w:tcW w:w="1316" w:type="dxa"/>
            <w:shd w:val="clear" w:color="auto" w:fill="B8CCE4" w:themeFill="accent1" w:themeFillTint="66"/>
          </w:tcPr>
          <w:p w14:paraId="215895B5" w14:textId="77777777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  <w:r w:rsidRPr="00287F40">
              <w:rPr>
                <w:i/>
                <w:iCs/>
                <w:sz w:val="24"/>
                <w:szCs w:val="24"/>
              </w:rPr>
              <w:t xml:space="preserve">Capital </w:t>
            </w:r>
            <w:proofErr w:type="spellStart"/>
            <w:r w:rsidRPr="00287F40">
              <w:rPr>
                <w:i/>
                <w:iCs/>
                <w:sz w:val="24"/>
                <w:szCs w:val="24"/>
              </w:rPr>
              <w:t>amorti</w:t>
            </w:r>
            <w:proofErr w:type="spellEnd"/>
          </w:p>
        </w:tc>
        <w:tc>
          <w:tcPr>
            <w:tcW w:w="1316" w:type="dxa"/>
            <w:shd w:val="clear" w:color="auto" w:fill="B8CCE4" w:themeFill="accent1" w:themeFillTint="66"/>
          </w:tcPr>
          <w:p w14:paraId="5E740B75" w14:textId="77777777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287F40">
              <w:rPr>
                <w:i/>
                <w:iCs/>
                <w:sz w:val="24"/>
                <w:szCs w:val="24"/>
              </w:rPr>
              <w:t>Intérêts</w:t>
            </w:r>
            <w:proofErr w:type="spellEnd"/>
          </w:p>
        </w:tc>
        <w:tc>
          <w:tcPr>
            <w:tcW w:w="1316" w:type="dxa"/>
            <w:shd w:val="clear" w:color="auto" w:fill="B8CCE4" w:themeFill="accent1" w:themeFillTint="66"/>
          </w:tcPr>
          <w:p w14:paraId="24E86504" w14:textId="77777777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  <w:r w:rsidRPr="00287F40">
              <w:rPr>
                <w:i/>
                <w:iCs/>
                <w:sz w:val="24"/>
                <w:szCs w:val="24"/>
              </w:rPr>
              <w:t xml:space="preserve">Capital </w:t>
            </w:r>
            <w:proofErr w:type="spellStart"/>
            <w:r w:rsidRPr="00287F40">
              <w:rPr>
                <w:i/>
                <w:iCs/>
                <w:sz w:val="24"/>
                <w:szCs w:val="24"/>
              </w:rPr>
              <w:t>restant</w:t>
            </w:r>
            <w:proofErr w:type="spellEnd"/>
            <w:r w:rsidRPr="00287F4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7F40">
              <w:rPr>
                <w:i/>
                <w:iCs/>
                <w:sz w:val="24"/>
                <w:szCs w:val="24"/>
              </w:rPr>
              <w:t>dû</w:t>
            </w:r>
            <w:proofErr w:type="spellEnd"/>
          </w:p>
        </w:tc>
        <w:tc>
          <w:tcPr>
            <w:tcW w:w="1316" w:type="dxa"/>
            <w:shd w:val="clear" w:color="auto" w:fill="B8CCE4" w:themeFill="accent1" w:themeFillTint="66"/>
          </w:tcPr>
          <w:p w14:paraId="0278184F" w14:textId="77777777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287F40">
              <w:rPr>
                <w:i/>
                <w:iCs/>
                <w:sz w:val="24"/>
                <w:szCs w:val="24"/>
              </w:rPr>
              <w:t>Annuités</w:t>
            </w:r>
            <w:proofErr w:type="spellEnd"/>
          </w:p>
        </w:tc>
        <w:tc>
          <w:tcPr>
            <w:tcW w:w="1316" w:type="dxa"/>
            <w:shd w:val="clear" w:color="auto" w:fill="B8CCE4" w:themeFill="accent1" w:themeFillTint="66"/>
          </w:tcPr>
          <w:p w14:paraId="5449379C" w14:textId="77777777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  <w:r w:rsidRPr="00287F40">
              <w:rPr>
                <w:i/>
                <w:iCs/>
                <w:sz w:val="24"/>
                <w:szCs w:val="24"/>
              </w:rPr>
              <w:t>Assurance</w:t>
            </w:r>
          </w:p>
        </w:tc>
        <w:tc>
          <w:tcPr>
            <w:tcW w:w="1316" w:type="dxa"/>
            <w:shd w:val="clear" w:color="auto" w:fill="B8CCE4" w:themeFill="accent1" w:themeFillTint="66"/>
          </w:tcPr>
          <w:p w14:paraId="17E73C42" w14:textId="77777777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287F40">
              <w:rPr>
                <w:i/>
                <w:iCs/>
                <w:sz w:val="24"/>
                <w:szCs w:val="24"/>
              </w:rPr>
              <w:t>Coût</w:t>
            </w:r>
            <w:proofErr w:type="spellEnd"/>
            <w:r w:rsidRPr="00287F40">
              <w:rPr>
                <w:i/>
                <w:iCs/>
                <w:sz w:val="24"/>
                <w:szCs w:val="24"/>
              </w:rPr>
              <w:t xml:space="preserve"> total</w:t>
            </w:r>
          </w:p>
        </w:tc>
      </w:tr>
      <w:tr w:rsidR="004A502B" w14:paraId="0E57B45D" w14:textId="77777777" w:rsidTr="000767E6">
        <w:tc>
          <w:tcPr>
            <w:tcW w:w="1316" w:type="dxa"/>
            <w:shd w:val="clear" w:color="auto" w:fill="B8CCE4" w:themeFill="accent1" w:themeFillTint="66"/>
          </w:tcPr>
          <w:p w14:paraId="10CFFA30" w14:textId="77777777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  <w:r w:rsidRPr="00287F40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14:paraId="15BDCDD8" w14:textId="7F6DA194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2D8E991B" w14:textId="61406B9F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52947F24" w14:textId="788D569B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25DE7C38" w14:textId="7E1B4E07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635038A6" w14:textId="01859E6C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179A1D03" w14:textId="4ED94DAC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A502B" w14:paraId="224149E2" w14:textId="77777777" w:rsidTr="000767E6">
        <w:tc>
          <w:tcPr>
            <w:tcW w:w="1316" w:type="dxa"/>
            <w:shd w:val="clear" w:color="auto" w:fill="B8CCE4" w:themeFill="accent1" w:themeFillTint="66"/>
          </w:tcPr>
          <w:p w14:paraId="55AF1712" w14:textId="77777777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  <w:r w:rsidRPr="00287F40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14:paraId="3914EBBA" w14:textId="0FB8BD46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72A3FE68" w14:textId="2A2605C9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1863D2B2" w14:textId="290E7187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4896B454" w14:textId="1F94C320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5890E729" w14:textId="498F7553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4A00F845" w14:textId="2BDC9D68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A502B" w14:paraId="46105971" w14:textId="77777777" w:rsidTr="000767E6">
        <w:tc>
          <w:tcPr>
            <w:tcW w:w="1316" w:type="dxa"/>
            <w:shd w:val="clear" w:color="auto" w:fill="B8CCE4" w:themeFill="accent1" w:themeFillTint="66"/>
          </w:tcPr>
          <w:p w14:paraId="3DBC1C46" w14:textId="77777777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  <w:r w:rsidRPr="00287F40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14:paraId="7495739B" w14:textId="428F64C8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2480FAC5" w14:textId="2C187D65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03211BFB" w14:textId="3F5B4951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283B1971" w14:textId="08BC6AD6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7E4BD2CD" w14:textId="23E0F8FB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3DE2EFA5" w14:textId="3D41E452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A502B" w14:paraId="206AAE9A" w14:textId="77777777" w:rsidTr="000767E6">
        <w:tc>
          <w:tcPr>
            <w:tcW w:w="1316" w:type="dxa"/>
            <w:shd w:val="clear" w:color="auto" w:fill="B8CCE4" w:themeFill="accent1" w:themeFillTint="66"/>
          </w:tcPr>
          <w:p w14:paraId="7C442F58" w14:textId="77777777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  <w:r w:rsidRPr="00287F40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14:paraId="5ED9475E" w14:textId="7F2AF0FB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5093B97D" w14:textId="011E36DA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4E3FD02B" w14:textId="1BF7810B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0121E0B6" w14:textId="1869553B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0BB6467D" w14:textId="101889C0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6ABAEEDE" w14:textId="121A2560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A502B" w14:paraId="2DD4E664" w14:textId="77777777" w:rsidTr="000767E6">
        <w:tc>
          <w:tcPr>
            <w:tcW w:w="1316" w:type="dxa"/>
            <w:shd w:val="clear" w:color="auto" w:fill="B8CCE4" w:themeFill="accent1" w:themeFillTint="66"/>
          </w:tcPr>
          <w:p w14:paraId="37B913FA" w14:textId="77777777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  <w:r w:rsidRPr="00287F40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316" w:type="dxa"/>
          </w:tcPr>
          <w:p w14:paraId="524022FA" w14:textId="55C9EBC5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018AC3C4" w14:textId="7035AA0F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4384DBBE" w14:textId="15EE40B9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5AEEE1F0" w14:textId="3868576A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195E984B" w14:textId="188B7085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5D05427F" w14:textId="2D6BB855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A502B" w14:paraId="54DED29F" w14:textId="77777777" w:rsidTr="000767E6">
        <w:tc>
          <w:tcPr>
            <w:tcW w:w="1316" w:type="dxa"/>
            <w:shd w:val="clear" w:color="auto" w:fill="B8CCE4" w:themeFill="accent1" w:themeFillTint="66"/>
          </w:tcPr>
          <w:p w14:paraId="5B976584" w14:textId="77777777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  <w:r w:rsidRPr="00287F40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316" w:type="dxa"/>
          </w:tcPr>
          <w:p w14:paraId="5A1E54F7" w14:textId="0262F75D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58AE63AB" w14:textId="1B14A74D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35326C17" w14:textId="1520817F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6A698771" w14:textId="3049AA8C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6D7DF920" w14:textId="0AF33BCC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14CB433A" w14:textId="3E66DB2E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A502B" w14:paraId="26AF977C" w14:textId="77777777" w:rsidTr="000767E6">
        <w:tc>
          <w:tcPr>
            <w:tcW w:w="1316" w:type="dxa"/>
            <w:shd w:val="clear" w:color="auto" w:fill="B8CCE4" w:themeFill="accent1" w:themeFillTint="66"/>
          </w:tcPr>
          <w:p w14:paraId="034313B4" w14:textId="77777777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  <w:r w:rsidRPr="00287F40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316" w:type="dxa"/>
          </w:tcPr>
          <w:p w14:paraId="3F57901F" w14:textId="4DBDB876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1D40C3CB" w14:textId="6CBA9A48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58A3F4A6" w14:textId="18F43C50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24ED5D19" w14:textId="32D10D33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411944ED" w14:textId="20A3466A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0175FE76" w14:textId="29B85BB7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A502B" w14:paraId="663E0183" w14:textId="77777777" w:rsidTr="000767E6">
        <w:tc>
          <w:tcPr>
            <w:tcW w:w="1316" w:type="dxa"/>
            <w:shd w:val="clear" w:color="auto" w:fill="B8CCE4" w:themeFill="accent1" w:themeFillTint="66"/>
          </w:tcPr>
          <w:p w14:paraId="395346BE" w14:textId="77777777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  <w:r w:rsidRPr="00287F40">
              <w:rPr>
                <w:i/>
                <w:iCs/>
                <w:sz w:val="24"/>
                <w:szCs w:val="24"/>
              </w:rPr>
              <w:t>Total</w:t>
            </w:r>
          </w:p>
        </w:tc>
        <w:tc>
          <w:tcPr>
            <w:tcW w:w="1316" w:type="dxa"/>
          </w:tcPr>
          <w:p w14:paraId="4ACDAC12" w14:textId="1ED164B1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4F4F03CF" w14:textId="642C9EB5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2551EACD" w14:textId="7324C1D3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52A982B4" w14:textId="68A3E8BE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4C081120" w14:textId="6236BAAA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6C85DB61" w14:textId="025A6DE6" w:rsidR="004A502B" w:rsidRPr="00287F40" w:rsidRDefault="004A502B" w:rsidP="000767E6">
            <w:pPr>
              <w:spacing w:before="240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3CCE05E" w14:textId="77777777" w:rsidR="004A502B" w:rsidRDefault="004A502B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15C877ED" w14:textId="77777777" w:rsidR="004A502B" w:rsidRDefault="004A502B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46AD89A7" w14:textId="77777777" w:rsidR="004A502B" w:rsidRDefault="004A502B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0A869B3F" w14:textId="77777777" w:rsidR="004A502B" w:rsidRDefault="004A502B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68FE6F9D" w14:textId="77777777" w:rsidR="004A502B" w:rsidRDefault="004A502B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p w14:paraId="040CCEED" w14:textId="77777777" w:rsidR="00DC1A67" w:rsidRDefault="00DC1A67" w:rsidP="004A502B">
      <w:pPr>
        <w:spacing w:before="240"/>
        <w:rPr>
          <w:rFonts w:asciiTheme="majorBidi" w:hAnsiTheme="majorBidi" w:cstheme="majorBidi"/>
          <w:sz w:val="24"/>
          <w:szCs w:val="24"/>
          <w:lang w:val="fr-MA"/>
        </w:rPr>
      </w:pPr>
    </w:p>
    <w:sectPr w:rsidR="00DC1A67" w:rsidSect="00F416E5">
      <w:headerReference w:type="default" r:id="rId8"/>
      <w:footerReference w:type="default" r:id="rId9"/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4CB31" w14:textId="77777777" w:rsidR="00F85B12" w:rsidRDefault="00F85B12" w:rsidP="004A502B">
      <w:pPr>
        <w:spacing w:after="0" w:line="240" w:lineRule="auto"/>
      </w:pPr>
      <w:r>
        <w:separator/>
      </w:r>
    </w:p>
  </w:endnote>
  <w:endnote w:type="continuationSeparator" w:id="0">
    <w:p w14:paraId="4A190860" w14:textId="77777777" w:rsidR="00F85B12" w:rsidRDefault="00F85B12" w:rsidP="004A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569513"/>
      <w:docPartObj>
        <w:docPartGallery w:val="Page Numbers (Bottom of Page)"/>
        <w:docPartUnique/>
      </w:docPartObj>
    </w:sdtPr>
    <w:sdtContent>
      <w:p w14:paraId="60ADA1E3" w14:textId="77777777" w:rsidR="00000000" w:rsidRDefault="001E442B">
        <w:pPr>
          <w:pStyle w:val="Pieddepage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26579683" wp14:editId="0935D53E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9555480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9D9CA" w14:textId="77777777" w:rsidR="00000000" w:rsidRDefault="00C07880">
                              <w:pPr>
                                <w:jc w:val="center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fldChar w:fldCharType="begin"/>
                              </w:r>
                              <w:r w:rsidR="00217578">
                                <w:rPr>
                                  <w:lang w:val="fr-FR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lang w:val="fr-FR"/>
                                </w:rPr>
                                <w:fldChar w:fldCharType="separate"/>
                              </w:r>
                              <w:r w:rsidR="006F47CA" w:rsidRPr="006F47CA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lang w:val="fr-FR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6579683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7" type="#_x0000_t65" style="position:absolute;margin-left:0;margin-top:0;width:29pt;height:21.6pt;z-index:25165824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" o:allowincell="f" adj="14135" strokecolor="gray [1629]" strokeweight=".25pt">
                  <v:textbox>
                    <w:txbxContent>
                      <w:p w14:paraId="7959D9CA" w14:textId="77777777" w:rsidR="00000000" w:rsidRDefault="00C07880">
                        <w:pPr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fldChar w:fldCharType="begin"/>
                        </w:r>
                        <w:r w:rsidR="00217578">
                          <w:rPr>
                            <w:lang w:val="fr-FR"/>
                          </w:rPr>
                          <w:instrText xml:space="preserve"> PAGE    \* MERGEFORMAT </w:instrText>
                        </w:r>
                        <w:r>
                          <w:rPr>
                            <w:lang w:val="fr-FR"/>
                          </w:rPr>
                          <w:fldChar w:fldCharType="separate"/>
                        </w:r>
                        <w:r w:rsidR="006F47CA" w:rsidRPr="006F47CA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lang w:val="fr-FR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3247B" w14:textId="77777777" w:rsidR="00F85B12" w:rsidRDefault="00F85B12" w:rsidP="004A502B">
      <w:pPr>
        <w:spacing w:after="0" w:line="240" w:lineRule="auto"/>
      </w:pPr>
      <w:r>
        <w:separator/>
      </w:r>
    </w:p>
  </w:footnote>
  <w:footnote w:type="continuationSeparator" w:id="0">
    <w:p w14:paraId="32818624" w14:textId="77777777" w:rsidR="00F85B12" w:rsidRDefault="00F85B12" w:rsidP="004A5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773BA" w14:textId="77777777" w:rsidR="004A502B" w:rsidRDefault="004A502B">
    <w:pPr>
      <w:pStyle w:val="En-tte"/>
    </w:pPr>
  </w:p>
  <w:p w14:paraId="1A0F5B8C" w14:textId="77777777" w:rsidR="004A502B" w:rsidRDefault="004A502B">
    <w:pPr>
      <w:pStyle w:val="En-tte"/>
    </w:pPr>
  </w:p>
  <w:p w14:paraId="5A37CD72" w14:textId="77777777" w:rsidR="004A502B" w:rsidRDefault="004A50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614C9"/>
    <w:multiLevelType w:val="hybridMultilevel"/>
    <w:tmpl w:val="9F6A47D8"/>
    <w:lvl w:ilvl="0" w:tplc="48A07276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21AC7090"/>
    <w:multiLevelType w:val="hybridMultilevel"/>
    <w:tmpl w:val="387EB3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3D2B"/>
    <w:multiLevelType w:val="hybridMultilevel"/>
    <w:tmpl w:val="00028E68"/>
    <w:lvl w:ilvl="0" w:tplc="C6DC88A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810C81"/>
    <w:multiLevelType w:val="hybridMultilevel"/>
    <w:tmpl w:val="387EB3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B5941"/>
    <w:multiLevelType w:val="hybridMultilevel"/>
    <w:tmpl w:val="99DC2FB2"/>
    <w:lvl w:ilvl="0" w:tplc="1C2AD81E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38E6B69"/>
    <w:multiLevelType w:val="hybridMultilevel"/>
    <w:tmpl w:val="1884EC52"/>
    <w:lvl w:ilvl="0" w:tplc="6A60614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62C4640"/>
    <w:multiLevelType w:val="hybridMultilevel"/>
    <w:tmpl w:val="F62CA7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1C1B0D"/>
    <w:multiLevelType w:val="hybridMultilevel"/>
    <w:tmpl w:val="00865BA6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24F6E4D"/>
    <w:multiLevelType w:val="hybridMultilevel"/>
    <w:tmpl w:val="9BEAFCF8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84F61DE"/>
    <w:multiLevelType w:val="hybridMultilevel"/>
    <w:tmpl w:val="21DAF53A"/>
    <w:lvl w:ilvl="0" w:tplc="9CF4E44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065B2"/>
    <w:multiLevelType w:val="hybridMultilevel"/>
    <w:tmpl w:val="C0EA71A2"/>
    <w:lvl w:ilvl="0" w:tplc="3192172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B6BC8"/>
    <w:multiLevelType w:val="hybridMultilevel"/>
    <w:tmpl w:val="B800772C"/>
    <w:lvl w:ilvl="0" w:tplc="66F6751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890251"/>
    <w:multiLevelType w:val="hybridMultilevel"/>
    <w:tmpl w:val="E55EE7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8094910">
    <w:abstractNumId w:val="3"/>
  </w:num>
  <w:num w:numId="2" w16cid:durableId="1759449619">
    <w:abstractNumId w:val="11"/>
  </w:num>
  <w:num w:numId="3" w16cid:durableId="829324025">
    <w:abstractNumId w:val="2"/>
  </w:num>
  <w:num w:numId="4" w16cid:durableId="1870220337">
    <w:abstractNumId w:val="6"/>
  </w:num>
  <w:num w:numId="5" w16cid:durableId="2060739321">
    <w:abstractNumId w:val="12"/>
  </w:num>
  <w:num w:numId="6" w16cid:durableId="192615442">
    <w:abstractNumId w:val="9"/>
  </w:num>
  <w:num w:numId="7" w16cid:durableId="896628223">
    <w:abstractNumId w:val="7"/>
  </w:num>
  <w:num w:numId="8" w16cid:durableId="676733490">
    <w:abstractNumId w:val="4"/>
  </w:num>
  <w:num w:numId="9" w16cid:durableId="182860518">
    <w:abstractNumId w:val="8"/>
  </w:num>
  <w:num w:numId="10" w16cid:durableId="699667855">
    <w:abstractNumId w:val="10"/>
  </w:num>
  <w:num w:numId="11" w16cid:durableId="2142069274">
    <w:abstractNumId w:val="1"/>
  </w:num>
  <w:num w:numId="12" w16cid:durableId="1979450414">
    <w:abstractNumId w:val="0"/>
  </w:num>
  <w:num w:numId="13" w16cid:durableId="1755125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2B"/>
    <w:rsid w:val="00011D5D"/>
    <w:rsid w:val="0004206D"/>
    <w:rsid w:val="0009374D"/>
    <w:rsid w:val="000E2471"/>
    <w:rsid w:val="00116D67"/>
    <w:rsid w:val="00171AA8"/>
    <w:rsid w:val="001D2430"/>
    <w:rsid w:val="001E442B"/>
    <w:rsid w:val="00217578"/>
    <w:rsid w:val="002824E8"/>
    <w:rsid w:val="002A3196"/>
    <w:rsid w:val="002A36CD"/>
    <w:rsid w:val="00301AB9"/>
    <w:rsid w:val="003A279C"/>
    <w:rsid w:val="003B284A"/>
    <w:rsid w:val="003D2B6F"/>
    <w:rsid w:val="003E5F36"/>
    <w:rsid w:val="0040148F"/>
    <w:rsid w:val="00481350"/>
    <w:rsid w:val="00483914"/>
    <w:rsid w:val="004A502B"/>
    <w:rsid w:val="005343EB"/>
    <w:rsid w:val="00583E7E"/>
    <w:rsid w:val="005A0FD0"/>
    <w:rsid w:val="005C2918"/>
    <w:rsid w:val="00636B7B"/>
    <w:rsid w:val="0065171C"/>
    <w:rsid w:val="006F47CA"/>
    <w:rsid w:val="00712FCF"/>
    <w:rsid w:val="00751E66"/>
    <w:rsid w:val="007D088F"/>
    <w:rsid w:val="008970BC"/>
    <w:rsid w:val="00915B1D"/>
    <w:rsid w:val="009962A7"/>
    <w:rsid w:val="009E6271"/>
    <w:rsid w:val="00A82828"/>
    <w:rsid w:val="00AB6E77"/>
    <w:rsid w:val="00AE7002"/>
    <w:rsid w:val="00B27C4B"/>
    <w:rsid w:val="00B3556E"/>
    <w:rsid w:val="00BA388D"/>
    <w:rsid w:val="00BA4E73"/>
    <w:rsid w:val="00C07880"/>
    <w:rsid w:val="00C61198"/>
    <w:rsid w:val="00C63782"/>
    <w:rsid w:val="00C653FC"/>
    <w:rsid w:val="00DC1A67"/>
    <w:rsid w:val="00E36CB6"/>
    <w:rsid w:val="00E47459"/>
    <w:rsid w:val="00E57C7C"/>
    <w:rsid w:val="00E707C4"/>
    <w:rsid w:val="00E70DB2"/>
    <w:rsid w:val="00E972C2"/>
    <w:rsid w:val="00EC088A"/>
    <w:rsid w:val="00EC4D0C"/>
    <w:rsid w:val="00F10A5A"/>
    <w:rsid w:val="00F416E5"/>
    <w:rsid w:val="00F64043"/>
    <w:rsid w:val="00F8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ED8BA"/>
  <w15:docId w15:val="{8DF60D43-14EC-4FA6-9579-98A35366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02B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A502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502B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A5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502B"/>
    <w:rPr>
      <w:lang w:val="en-US"/>
    </w:rPr>
  </w:style>
  <w:style w:type="paragraph" w:styleId="En-tte">
    <w:name w:val="header"/>
    <w:basedOn w:val="Normal"/>
    <w:link w:val="En-tteCar"/>
    <w:uiPriority w:val="99"/>
    <w:unhideWhenUsed/>
    <w:rsid w:val="004A5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502B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5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502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1358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HAJIB</dc:creator>
  <cp:lastModifiedBy>M AOUBID</cp:lastModifiedBy>
  <cp:revision>3</cp:revision>
  <dcterms:created xsi:type="dcterms:W3CDTF">2022-04-12T09:05:00Z</dcterms:created>
  <dcterms:modified xsi:type="dcterms:W3CDTF">2024-09-25T14:52:00Z</dcterms:modified>
</cp:coreProperties>
</file>